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5B79E0B3" w:rsidR="00C72807" w:rsidRPr="001528D0" w:rsidRDefault="002A3BBD" w:rsidP="002A3BBD">
      <w:pPr>
        <w:tabs>
          <w:tab w:val="left" w:pos="2592"/>
        </w:tabs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="00B000A9" w:rsidRPr="001528D0">
        <w:rPr>
          <w:rFonts w:ascii="Times New Roman" w:hAnsi="Times New Roman"/>
          <w:iCs/>
        </w:rPr>
        <w:t>1 priedo „</w:t>
      </w:r>
      <w:r w:rsidR="00BE6BE9" w:rsidRPr="001528D0">
        <w:rPr>
          <w:rFonts w:ascii="Times New Roman" w:hAnsi="Times New Roman"/>
          <w:iCs/>
        </w:rPr>
        <w:t>Techninės specifikacij</w:t>
      </w:r>
      <w:r w:rsidR="00B000A9" w:rsidRPr="001528D0">
        <w:rPr>
          <w:rFonts w:ascii="Times New Roman" w:hAnsi="Times New Roman"/>
          <w:iCs/>
        </w:rPr>
        <w:t>a“</w:t>
      </w:r>
      <w:r w:rsidR="00BE6BE9" w:rsidRPr="001528D0">
        <w:rPr>
          <w:rFonts w:ascii="Times New Roman" w:hAnsi="Times New Roman"/>
          <w:iCs/>
        </w:rPr>
        <w:t xml:space="preserve"> 1</w:t>
      </w:r>
      <w:r w:rsidR="00B119CA" w:rsidRPr="001528D0">
        <w:rPr>
          <w:rFonts w:ascii="Times New Roman" w:hAnsi="Times New Roman"/>
          <w:iCs/>
        </w:rPr>
        <w:t>.1</w:t>
      </w:r>
      <w:r w:rsidR="00CD0949" w:rsidRPr="001528D0">
        <w:rPr>
          <w:rFonts w:ascii="Times New Roman" w:hAnsi="Times New Roman"/>
          <w:iCs/>
        </w:rPr>
        <w:t xml:space="preserve"> priedas</w:t>
      </w:r>
    </w:p>
    <w:p w14:paraId="34207B14" w14:textId="7D194FD9" w:rsidR="006B32A8" w:rsidRPr="001528D0" w:rsidRDefault="00885961" w:rsidP="006B32A8">
      <w:pPr>
        <w:tabs>
          <w:tab w:val="left" w:pos="2592"/>
        </w:tabs>
        <w:jc w:val="center"/>
        <w:rPr>
          <w:rFonts w:ascii="Times New Roman" w:hAnsi="Times New Roman"/>
          <w:b/>
          <w:bCs/>
          <w:iCs/>
        </w:rPr>
      </w:pPr>
      <w:r w:rsidRPr="001528D0">
        <w:rPr>
          <w:rFonts w:ascii="Times New Roman" w:hAnsi="Times New Roman"/>
          <w:b/>
          <w:bCs/>
          <w:iCs/>
        </w:rPr>
        <w:t>Prekių atitikties/</w:t>
      </w:r>
      <w:r w:rsidR="006B32A8" w:rsidRPr="001528D0">
        <w:rPr>
          <w:rFonts w:ascii="Times New Roman" w:hAnsi="Times New Roman"/>
          <w:b/>
          <w:bCs/>
          <w:iCs/>
        </w:rPr>
        <w:t>P</w:t>
      </w:r>
      <w:r w:rsidRPr="001528D0">
        <w:rPr>
          <w:rFonts w:ascii="Times New Roman" w:hAnsi="Times New Roman"/>
          <w:b/>
          <w:bCs/>
          <w:iCs/>
        </w:rPr>
        <w:t>alyginamoji</w:t>
      </w:r>
      <w:r w:rsidR="006B32A8" w:rsidRPr="001528D0">
        <w:rPr>
          <w:rFonts w:ascii="Times New Roman" w:hAnsi="Times New Roman"/>
          <w:b/>
          <w:bCs/>
          <w:iCs/>
        </w:rPr>
        <w:t xml:space="preserve"> lentelė</w:t>
      </w:r>
    </w:p>
    <w:p w14:paraId="61F700DE" w14:textId="76BD9F77" w:rsidR="005B1CE2" w:rsidRPr="001528D0" w:rsidRDefault="005B1CE2" w:rsidP="005010F0">
      <w:pPr>
        <w:tabs>
          <w:tab w:val="left" w:pos="68"/>
          <w:tab w:val="left" w:pos="3828"/>
        </w:tabs>
        <w:rPr>
          <w:rFonts w:ascii="Times New Roman" w:eastAsiaTheme="minorEastAsia" w:hAnsi="Times New Roman"/>
        </w:rPr>
      </w:pPr>
    </w:p>
    <w:tbl>
      <w:tblPr>
        <w:tblW w:w="145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827"/>
        <w:gridCol w:w="4133"/>
        <w:gridCol w:w="3301"/>
        <w:gridCol w:w="2594"/>
      </w:tblGrid>
      <w:tr w:rsidR="001528D0" w:rsidRPr="001528D0" w14:paraId="473A5694" w14:textId="77777777" w:rsidTr="001528D0">
        <w:trPr>
          <w:trHeight w:val="1110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D9562" w14:textId="190AE3F8" w:rsidR="001528D0" w:rsidRPr="001528D0" w:rsidRDefault="001528D0" w:rsidP="001528D0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  <w:proofErr w:type="spellStart"/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Eil.Nr</w:t>
            </w:r>
            <w:proofErr w:type="spellEnd"/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0C25A026" w:rsidR="001528D0" w:rsidRPr="001528D0" w:rsidRDefault="001528D0" w:rsidP="001528D0">
            <w:pPr>
              <w:spacing w:after="0" w:line="240" w:lineRule="auto"/>
              <w:ind w:left="29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Techniniame projekte  nurodyti prekių/medžiagų/įrengimų techniniai parametrai/reikalavimai</w:t>
            </w:r>
          </w:p>
        </w:tc>
        <w:tc>
          <w:tcPr>
            <w:tcW w:w="4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0E0C6" w14:textId="3DAC9E8A" w:rsidR="001528D0" w:rsidRPr="001528D0" w:rsidRDefault="001528D0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Techniniame projekte  nurodyti prekių/medžiagų/įrengimų techniniai parametrai/reikšmės</w:t>
            </w:r>
            <w:r w:rsidR="008A746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/sąlygos</w:t>
            </w:r>
          </w:p>
        </w:tc>
        <w:tc>
          <w:tcPr>
            <w:tcW w:w="5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7A51EAAD" w:rsidR="001528D0" w:rsidRPr="001528D0" w:rsidRDefault="001528D0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Pasiūlymo dokumentai, patvirtinantys siūlomų prekių/ medžiagų/įrengimų techninius parametrus</w:t>
            </w: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528D0" w:rsidRPr="001528D0" w14:paraId="5FC53409" w14:textId="77777777" w:rsidTr="001528D0">
        <w:trPr>
          <w:trHeight w:val="570"/>
        </w:trPr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77A922" w14:textId="77777777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38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B1EE4F" w14:textId="19C74390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413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103539" w14:textId="77777777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594D42" w14:textId="59A08E70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Tiekėjo siūlomų prekių/medžiagų/įrengimų </w:t>
            </w:r>
          </w:p>
          <w:p w14:paraId="30639685" w14:textId="79FD134E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techniniai parametrai, standartas, sertifikatai ir/ar bandymo protokolai  </w:t>
            </w:r>
          </w:p>
          <w:p w14:paraId="69D6B474" w14:textId="2EB2F1D5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color w:val="00B050"/>
                <w:lang w:eastAsia="lt-LT"/>
              </w:rPr>
              <w:t>(pildo tiekėjas) 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CD1271" w14:textId="53E3A04B" w:rsidR="001528D0" w:rsidRPr="001528D0" w:rsidRDefault="001528D0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Dokumentai patvirtinantys </w:t>
            </w:r>
            <w:r w:rsidR="00AE68DC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tiekėjo siūlomus </w:t>
            </w: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techninius parametrus/prisegamos elektroninės bylos pavadinimas, puslapio numeris ir /ar </w:t>
            </w: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  nuoroda į internetinį puslapį atitikimo pagrindimui </w:t>
            </w:r>
          </w:p>
          <w:p w14:paraId="6CD5C3CB" w14:textId="3488F3BE" w:rsidR="001528D0" w:rsidRPr="001528D0" w:rsidRDefault="001528D0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color w:val="00B050"/>
                <w:shd w:val="clear" w:color="auto" w:fill="FFFFFF"/>
                <w:lang w:eastAsia="lt-LT"/>
              </w:rPr>
              <w:t>(pildo tiekėjas)</w:t>
            </w:r>
          </w:p>
        </w:tc>
      </w:tr>
      <w:tr w:rsidR="004828E1" w:rsidRPr="001528D0" w14:paraId="7B291BC4" w14:textId="77777777" w:rsidTr="001E45AF">
        <w:trPr>
          <w:trHeight w:val="57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C70B66" w14:textId="77777777" w:rsidR="00CB39BB" w:rsidRPr="001528D0" w:rsidRDefault="00CB39BB" w:rsidP="00CB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1. KABELIAI</w:t>
            </w:r>
          </w:p>
          <w:p w14:paraId="3D0D153B" w14:textId="77777777" w:rsidR="00CB39BB" w:rsidRPr="001528D0" w:rsidRDefault="00CB39BB" w:rsidP="00CB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KABELIAI SU PLASTIKINE IZOLIACIJA IKI 1 KV, SKIRTI KLOTI, PATALPOSE, ŽEMĖJE IR</w:t>
            </w:r>
          </w:p>
          <w:p w14:paraId="469FCA85" w14:textId="39F455B8" w:rsidR="004828E1" w:rsidRPr="001528D0" w:rsidRDefault="00CB39BB" w:rsidP="00CB39BB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ATVIRAME ORE</w:t>
            </w:r>
          </w:p>
        </w:tc>
      </w:tr>
      <w:tr w:rsidR="001528D0" w:rsidRPr="001528D0" w14:paraId="09C78E8B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D45089" w14:textId="4CB3FFE3" w:rsidR="00C750B3" w:rsidRPr="001528D0" w:rsidRDefault="00C750B3" w:rsidP="00C750B3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1</w:t>
            </w:r>
            <w:r w:rsidR="00CF4950" w:rsidRPr="001528D0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41D087" w14:textId="2CC73D38" w:rsidR="00C750B3" w:rsidRPr="001528D0" w:rsidRDefault="00C750B3" w:rsidP="00C750B3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Standartas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9A2DC" w14:textId="4C90EF9C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>LST 1702 (HD 603) arba IEC 60502-1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19A745" w14:textId="77777777" w:rsidR="00C750B3" w:rsidRPr="001528D0" w:rsidRDefault="00C750B3" w:rsidP="00C750B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2B145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1877C665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F90D16E" w14:textId="1ED47DFF" w:rsidR="00C750B3" w:rsidRPr="001528D0" w:rsidRDefault="00C750B3" w:rsidP="00C750B3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2.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882B5A" w14:textId="2845C2D7" w:rsidR="00C750B3" w:rsidRPr="001528D0" w:rsidRDefault="00C750B3" w:rsidP="00771D07">
            <w:pPr>
              <w:pStyle w:val="ListParagraph"/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Tipiniai bandymai turi </w:t>
            </w:r>
            <w:r w:rsidRPr="001528D0">
              <w:rPr>
                <w:rFonts w:ascii="Times New Roman" w:eastAsia="ArialMT" w:hAnsi="Times New Roman"/>
              </w:rPr>
              <w:t xml:space="preserve">būti </w:t>
            </w:r>
            <w:r w:rsidRPr="001528D0">
              <w:rPr>
                <w:rFonts w:ascii="Times New Roman" w:eastAsiaTheme="minorHAnsi" w:hAnsi="Times New Roman"/>
              </w:rPr>
              <w:t>Europos</w:t>
            </w:r>
            <w:r w:rsidR="0039377B" w:rsidRPr="001528D0">
              <w:rPr>
                <w:rFonts w:ascii="Times New Roman" w:hAnsi="Times New Roman"/>
              </w:rPr>
              <w:t xml:space="preserve"> </w:t>
            </w:r>
            <w:r w:rsidR="0039377B" w:rsidRPr="001528D0">
              <w:rPr>
                <w:rFonts w:ascii="Times New Roman" w:eastAsiaTheme="minorHAnsi" w:hAnsi="Times New Roman"/>
              </w:rPr>
              <w:t>Sąjungos Šalies akredituotoje</w:t>
            </w:r>
            <w:r w:rsidR="0039377B" w:rsidRPr="001528D0">
              <w:rPr>
                <w:rFonts w:ascii="Times New Roman" w:hAnsi="Times New Roman"/>
              </w:rPr>
              <w:t xml:space="preserve"> </w:t>
            </w:r>
            <w:r w:rsidR="0039377B" w:rsidRPr="001528D0">
              <w:rPr>
                <w:rFonts w:ascii="Times New Roman" w:eastAsiaTheme="minorHAnsi" w:hAnsi="Times New Roman"/>
              </w:rPr>
              <w:t>laboratorijoje, turinčioje teisę sertifikuoti</w:t>
            </w:r>
            <w:r w:rsidR="002F203A" w:rsidRPr="001528D0">
              <w:rPr>
                <w:rFonts w:ascii="Times New Roman" w:eastAsiaTheme="minorHAnsi" w:hAnsi="Times New Roman"/>
              </w:rPr>
              <w:t xml:space="preserve"> gaminius visoje ES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39B0A" w14:textId="77777777" w:rsidR="00CE0B0B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Pateikti:</w:t>
            </w:r>
          </w:p>
          <w:p w14:paraId="4DBF791E" w14:textId="77777777" w:rsidR="00CE0B0B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• akredituotos sertifikavimo</w:t>
            </w:r>
          </w:p>
          <w:p w14:paraId="45964D5D" w14:textId="77777777" w:rsidR="00CE0B0B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įstaigos gaminio sertifikatą;</w:t>
            </w:r>
          </w:p>
          <w:p w14:paraId="3222BDFB" w14:textId="77777777" w:rsidR="00CE0B0B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• pilnas atliktų (pagal standarto aktualiąją</w:t>
            </w:r>
          </w:p>
          <w:p w14:paraId="79DF0DD0" w14:textId="77777777" w:rsidR="00CE0B0B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redakciją) tipinių bandymų protokolų</w:t>
            </w:r>
          </w:p>
          <w:p w14:paraId="64F3E666" w14:textId="7D21D746" w:rsidR="00C750B3" w:rsidRPr="001528D0" w:rsidRDefault="00CE0B0B" w:rsidP="001528D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1528D0">
              <w:rPr>
                <w:rFonts w:ascii="Times New Roman" w:hAnsi="Times New Roman"/>
              </w:rPr>
              <w:t>kopijas.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DAB490" w14:textId="216FC268" w:rsidR="00C750B3" w:rsidRPr="001528D0" w:rsidRDefault="00C750B3" w:rsidP="00C750B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DEC88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8ADE680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73B767" w14:textId="0F200340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3.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E8DAF2" w14:textId="45015EEF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rialMT" w:hAnsi="Times New Roman"/>
              </w:rPr>
              <w:t xml:space="preserve">Vardinė įtampa </w:t>
            </w:r>
            <w:r w:rsidRPr="001528D0">
              <w:rPr>
                <w:rFonts w:ascii="Times New Roman" w:eastAsiaTheme="minorHAnsi" w:hAnsi="Times New Roman"/>
              </w:rPr>
              <w:t xml:space="preserve">U0/U </w:t>
            </w:r>
            <w:r w:rsidRPr="001528D0">
              <w:rPr>
                <w:rFonts w:ascii="Times New Roman" w:eastAsia="ArialMT" w:hAnsi="Times New Roman"/>
              </w:rPr>
              <w:t xml:space="preserve">≥ </w:t>
            </w:r>
            <w:r w:rsidRPr="001528D0">
              <w:rPr>
                <w:rFonts w:ascii="Times New Roman" w:eastAsiaTheme="minorHAnsi" w:hAnsi="Times New Roman"/>
              </w:rPr>
              <w:t xml:space="preserve">0,6/1 </w:t>
            </w:r>
            <w:proofErr w:type="spellStart"/>
            <w:r w:rsidRPr="001528D0">
              <w:rPr>
                <w:rFonts w:ascii="Times New Roman" w:eastAsiaTheme="minorHAnsi" w:hAnsi="Times New Roman"/>
              </w:rPr>
              <w:t>kV</w:t>
            </w:r>
            <w:proofErr w:type="spellEnd"/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427E5" w14:textId="1CC3139E" w:rsidR="00C750B3" w:rsidRPr="001528D0" w:rsidRDefault="004E3ED1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ArialMT" w:hAnsi="Times New Roman"/>
              </w:rPr>
              <w:t xml:space="preserve">≥ 0,6/1 </w:t>
            </w:r>
            <w:proofErr w:type="spellStart"/>
            <w:r w:rsidRPr="001528D0">
              <w:rPr>
                <w:rFonts w:ascii="Times New Roman" w:eastAsia="ArialMT" w:hAnsi="Times New Roman"/>
              </w:rPr>
              <w:t>kV</w:t>
            </w:r>
            <w:proofErr w:type="spellEnd"/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B3596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39A93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B71D7F0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50F763" w14:textId="35FB260A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4.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506B29" w14:textId="60A3C798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Maksimalioji </w:t>
            </w:r>
            <w:r w:rsidRPr="001528D0">
              <w:rPr>
                <w:rFonts w:ascii="Times New Roman" w:eastAsia="ArialMT" w:hAnsi="Times New Roman"/>
              </w:rPr>
              <w:t xml:space="preserve">įtampa </w:t>
            </w:r>
            <w:r w:rsidRPr="001528D0">
              <w:rPr>
                <w:rFonts w:ascii="Times New Roman" w:eastAsiaTheme="minorHAnsi" w:hAnsi="Times New Roman"/>
              </w:rPr>
              <w:t xml:space="preserve">1,2 </w:t>
            </w:r>
            <w:proofErr w:type="spellStart"/>
            <w:r w:rsidRPr="001528D0">
              <w:rPr>
                <w:rFonts w:ascii="Times New Roman" w:eastAsiaTheme="minorHAnsi" w:hAnsi="Times New Roman"/>
              </w:rPr>
              <w:t>kV</w:t>
            </w:r>
            <w:proofErr w:type="spellEnd"/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BD4BE" w14:textId="070406B7" w:rsidR="00C750B3" w:rsidRPr="001528D0" w:rsidRDefault="00257A27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1,2 </w:t>
            </w:r>
            <w:proofErr w:type="spellStart"/>
            <w:r w:rsidRPr="001528D0">
              <w:rPr>
                <w:rFonts w:ascii="Times New Roman" w:eastAsiaTheme="minorHAnsi" w:hAnsi="Times New Roman"/>
              </w:rPr>
              <w:t>kV</w:t>
            </w:r>
            <w:proofErr w:type="spellEnd"/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D567E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3BCE9A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B3CC576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F99000E" w14:textId="2AD6557E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5.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E7F42C" w14:textId="062D0B15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Vardinis dažnis 50 Hz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EEE30" w14:textId="032316A7" w:rsidR="00C750B3" w:rsidRPr="001528D0" w:rsidRDefault="00257A27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50 Hz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475BE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5A662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0900C5" w:rsidRPr="001528D0" w14:paraId="3853F816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CF31B2" w14:textId="386573A8" w:rsidR="00C750B3" w:rsidRPr="001528D0" w:rsidRDefault="00C750B3" w:rsidP="009C121F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3A5E76" w14:textId="090ED795" w:rsidR="00C750B3" w:rsidRPr="001528D0" w:rsidRDefault="00C750B3" w:rsidP="009C121F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Eksploatavimo </w:t>
            </w:r>
            <w:r w:rsidRPr="001528D0">
              <w:rPr>
                <w:rFonts w:ascii="Times New Roman" w:eastAsia="ArialMT" w:hAnsi="Times New Roman"/>
              </w:rPr>
              <w:t>sąlygos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6B2C0" w14:textId="4A46A3DF" w:rsidR="00C750B3" w:rsidRPr="001528D0" w:rsidRDefault="009642A0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patalpose; </w:t>
            </w:r>
            <w:r w:rsidRPr="001528D0">
              <w:rPr>
                <w:rFonts w:ascii="Times New Roman" w:eastAsia="ArialMT" w:hAnsi="Times New Roman"/>
              </w:rPr>
              <w:t xml:space="preserve">žemėje; </w:t>
            </w:r>
            <w:r w:rsidRPr="001528D0">
              <w:rPr>
                <w:rFonts w:ascii="Times New Roman" w:eastAsiaTheme="minorHAnsi" w:hAnsi="Times New Roman"/>
              </w:rPr>
              <w:t>atvirame ore;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44607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4B016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08AC84E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04AAEE" w14:textId="349B410E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7.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6054B2" w14:textId="62902CD1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Aplinkos </w:t>
            </w:r>
            <w:r w:rsidRPr="001528D0">
              <w:rPr>
                <w:rFonts w:ascii="Times New Roman" w:eastAsia="ArialMT" w:hAnsi="Times New Roman"/>
              </w:rPr>
              <w:t xml:space="preserve">temperatūra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E04A8" w14:textId="38DC6D40" w:rsidR="00C750B3" w:rsidRPr="001528D0" w:rsidRDefault="001B1EFC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-35 ... +35 °C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592A0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6C5B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5621EAB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CF909C" w14:textId="3C5DD5DF" w:rsidR="00C750B3" w:rsidRPr="001528D0" w:rsidRDefault="00587BA4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Theme="minorHAnsi" w:hAnsi="Times New Roman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AA4C85" w14:textId="64D31145" w:rsidR="00C750B3" w:rsidRPr="001528D0" w:rsidRDefault="00355A94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rialMT" w:hAnsi="Times New Roman"/>
              </w:rPr>
              <w:t xml:space="preserve">8.1. </w:t>
            </w:r>
            <w:r w:rsidR="00C750B3" w:rsidRPr="001528D0">
              <w:rPr>
                <w:rFonts w:ascii="Times New Roman" w:eastAsia="ArialMT" w:hAnsi="Times New Roman"/>
              </w:rPr>
              <w:t>Laidininkų skaičius</w:t>
            </w:r>
            <w:r w:rsidR="00AA21DF">
              <w:rPr>
                <w:rFonts w:ascii="Times New Roman" w:eastAsia="ArialMT" w:hAnsi="Times New Roman"/>
              </w:rPr>
              <w:t xml:space="preserve"> (kabelių)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686FF" w14:textId="685FEF1C" w:rsidR="00C750B3" w:rsidRPr="001528D0" w:rsidRDefault="00EC67DE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4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5C812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90F70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68B65A48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3DD752" w14:textId="26C568B7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51BE95" w14:textId="7CECA263" w:rsidR="00C750B3" w:rsidRPr="001528D0" w:rsidRDefault="00355A94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8.</w:t>
            </w:r>
            <w:r w:rsidR="00587BA4">
              <w:rPr>
                <w:rFonts w:ascii="Times New Roman" w:eastAsiaTheme="minorHAnsi" w:hAnsi="Times New Roman"/>
              </w:rPr>
              <w:t>2</w:t>
            </w:r>
            <w:r w:rsidRPr="001528D0">
              <w:rPr>
                <w:rFonts w:ascii="Times New Roman" w:eastAsiaTheme="minorHAnsi" w:hAnsi="Times New Roman"/>
              </w:rPr>
              <w:t xml:space="preserve">. </w:t>
            </w:r>
            <w:r w:rsidR="00C750B3" w:rsidRPr="001528D0">
              <w:rPr>
                <w:rFonts w:ascii="Times New Roman" w:eastAsiaTheme="minorHAnsi" w:hAnsi="Times New Roman"/>
              </w:rPr>
              <w:t xml:space="preserve">Laidininko tipas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93DDC" w14:textId="423D0B7A" w:rsidR="00C750B3" w:rsidRPr="001528D0" w:rsidRDefault="00492526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1 arba 2 </w:t>
            </w:r>
            <w:r w:rsidRPr="001528D0">
              <w:rPr>
                <w:rFonts w:ascii="Times New Roman" w:eastAsia="ArialMT" w:hAnsi="Times New Roman"/>
              </w:rPr>
              <w:t xml:space="preserve">klasė </w:t>
            </w:r>
            <w:r w:rsidRPr="001528D0">
              <w:rPr>
                <w:rFonts w:ascii="Times New Roman" w:eastAsiaTheme="minorHAnsi" w:hAnsi="Times New Roman"/>
              </w:rPr>
              <w:t xml:space="preserve">pagal LST EN 60228 </w:t>
            </w:r>
            <w:r w:rsidRPr="001528D0">
              <w:rPr>
                <w:rFonts w:ascii="Times New Roman" w:eastAsia="ArialMT" w:hAnsi="Times New Roman"/>
              </w:rPr>
              <w:t>standartą.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6F1B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C30C29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19E711BE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7C62C5" w14:textId="58FCB0F3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1C1E23" w14:textId="6865F84F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8.</w:t>
            </w:r>
            <w:r w:rsidR="00587BA4">
              <w:rPr>
                <w:rFonts w:ascii="Times New Roman" w:eastAsiaTheme="minorHAnsi" w:hAnsi="Times New Roman"/>
              </w:rPr>
              <w:t>3</w:t>
            </w:r>
            <w:r w:rsidRPr="001528D0">
              <w:rPr>
                <w:rFonts w:ascii="Times New Roman" w:eastAsiaTheme="minorHAnsi" w:hAnsi="Times New Roman"/>
              </w:rPr>
              <w:t xml:space="preserve">. </w:t>
            </w:r>
            <w:r w:rsidRPr="001528D0">
              <w:rPr>
                <w:rFonts w:ascii="Times New Roman" w:eastAsia="ArialMT" w:hAnsi="Times New Roman"/>
              </w:rPr>
              <w:t xml:space="preserve">Laidininkų </w:t>
            </w:r>
            <w:r w:rsidRPr="001528D0">
              <w:rPr>
                <w:rFonts w:ascii="Times New Roman" w:eastAsiaTheme="minorHAnsi" w:hAnsi="Times New Roman"/>
              </w:rPr>
              <w:t xml:space="preserve">izoliacija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CFD95" w14:textId="2A35F053" w:rsidR="00C750B3" w:rsidRPr="001528D0" w:rsidRDefault="00492526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XLPE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5900F0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85DFCA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365EC124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1E2C88" w14:textId="0ED11371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DA33054" w14:textId="1009AE0B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1FAF5" w14:textId="4C3EF828" w:rsidR="00C750B3" w:rsidRPr="001528D0" w:rsidRDefault="00C750B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546F9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07A4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34BF94B" w14:textId="77777777" w:rsidTr="001528D0">
        <w:trPr>
          <w:trHeight w:val="83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C4D406B" w14:textId="2BD60C4A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5B3E04" w14:textId="052571C3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8.</w:t>
            </w:r>
            <w:r w:rsidR="00587BA4">
              <w:rPr>
                <w:rFonts w:ascii="Times New Roman" w:eastAsiaTheme="minorHAnsi" w:hAnsi="Times New Roman"/>
              </w:rPr>
              <w:t>4</w:t>
            </w:r>
            <w:r w:rsidRPr="001528D0">
              <w:rPr>
                <w:rFonts w:ascii="Times New Roman" w:eastAsiaTheme="minorHAnsi" w:hAnsi="Times New Roman"/>
              </w:rPr>
              <w:t xml:space="preserve">. Išorinis apvalkalas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6E450" w14:textId="6560FF0C" w:rsidR="00C750B3" w:rsidRPr="001528D0" w:rsidRDefault="00C750B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Juodas UV spinduliams atsparus PVC arba UV</w:t>
            </w:r>
            <w:r w:rsidR="00AA0FEC" w:rsidRPr="001528D0">
              <w:rPr>
                <w:rFonts w:ascii="Times New Roman" w:hAnsi="Times New Roman"/>
              </w:rPr>
              <w:t xml:space="preserve"> </w:t>
            </w:r>
            <w:r w:rsidR="00AA0FEC" w:rsidRPr="001528D0">
              <w:rPr>
                <w:rFonts w:ascii="Times New Roman" w:eastAsiaTheme="minorHAnsi" w:hAnsi="Times New Roman"/>
              </w:rPr>
              <w:t>spinduliams atsparus nepalaikantis degimo 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1A822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BD660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DA755DB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36DE1F" w14:textId="7C64590D" w:rsidR="00C750B3" w:rsidRPr="001528D0" w:rsidRDefault="00C750B3" w:rsidP="00C750B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9.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DFC5824" w14:textId="20B5AC45" w:rsidR="00C750B3" w:rsidRPr="001528D0" w:rsidRDefault="00C750B3" w:rsidP="00ED66D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Maksimali </w:t>
            </w:r>
            <w:r w:rsidRPr="001528D0">
              <w:rPr>
                <w:rFonts w:ascii="Times New Roman" w:eastAsia="ArialMT" w:hAnsi="Times New Roman"/>
              </w:rPr>
              <w:t xml:space="preserve">ilgalaikė </w:t>
            </w:r>
            <w:r w:rsidRPr="001528D0">
              <w:rPr>
                <w:rFonts w:ascii="Times New Roman" w:eastAsiaTheme="minorHAnsi" w:hAnsi="Times New Roman"/>
              </w:rPr>
              <w:t>kabelio laidininko</w:t>
            </w:r>
            <w:r w:rsidR="000900C5" w:rsidRPr="001528D0">
              <w:rPr>
                <w:rFonts w:ascii="Times New Roman" w:eastAsiaTheme="minorHAnsi" w:hAnsi="Times New Roman"/>
              </w:rPr>
              <w:t xml:space="preserve">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83D43" w14:textId="77777777" w:rsidR="00C750B3" w:rsidRPr="001528D0" w:rsidRDefault="00C750B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  <w:p w14:paraId="24CE0D69" w14:textId="788D22D9" w:rsidR="000900C5" w:rsidRPr="001528D0" w:rsidRDefault="000900C5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+ 90 °C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52EB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D02F5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CB54953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DD918A" w14:textId="7C11EBEF" w:rsidR="00C750B3" w:rsidRPr="001528D0" w:rsidRDefault="00C750B3" w:rsidP="00C750B3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10.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2A461D" w14:textId="62BDC2F3" w:rsidR="00C750B3" w:rsidRPr="001528D0" w:rsidRDefault="00C750B3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Maksimali kabelio </w:t>
            </w:r>
            <w:r w:rsidRPr="001528D0">
              <w:rPr>
                <w:rFonts w:ascii="Times New Roman" w:eastAsia="ArialMT" w:hAnsi="Times New Roman"/>
              </w:rPr>
              <w:t xml:space="preserve">temperatūra </w:t>
            </w:r>
            <w:r w:rsidRPr="001528D0">
              <w:rPr>
                <w:rFonts w:ascii="Times New Roman" w:eastAsiaTheme="minorHAnsi" w:hAnsi="Times New Roman"/>
              </w:rPr>
              <w:t>esant</w:t>
            </w:r>
            <w:r w:rsidR="00D66494" w:rsidRPr="001528D0">
              <w:rPr>
                <w:rFonts w:ascii="Times New Roman" w:eastAsiaTheme="minorHAnsi" w:hAnsi="Times New Roman"/>
              </w:rPr>
              <w:t xml:space="preserve"> trumpajam jungimui ( 5 s)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0C252" w14:textId="1DE0697C" w:rsidR="00C750B3" w:rsidRPr="001528D0" w:rsidRDefault="00EF24C7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+ 250 °C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BB79F7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2B8B8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3C3D020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862BFC" w14:textId="6FC7B249" w:rsidR="00C750B3" w:rsidRPr="001528D0" w:rsidRDefault="00EF24C7" w:rsidP="00C750B3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3F644F" w14:textId="47C735BC" w:rsidR="00C750B3" w:rsidRPr="001528D0" w:rsidRDefault="00981C6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Žemiausia klojimo </w:t>
            </w:r>
            <w:r w:rsidRPr="001528D0">
              <w:rPr>
                <w:rFonts w:ascii="Times New Roman" w:eastAsia="ArialMT" w:hAnsi="Times New Roman"/>
              </w:rPr>
              <w:t>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82BBA" w14:textId="1B4C8958" w:rsidR="00C750B3" w:rsidRPr="001528D0" w:rsidRDefault="00981C6C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ArialMT" w:hAnsi="Times New Roman"/>
              </w:rPr>
              <w:t>oro temperatūra ≥-10 °C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25051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C013C9" w14:textId="77777777" w:rsidR="00C750B3" w:rsidRPr="001528D0" w:rsidRDefault="00C750B3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E23FC" w:rsidRPr="001528D0" w14:paraId="6ED0256C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EEC0D1E" w14:textId="6554CA61" w:rsidR="004E23FC" w:rsidRPr="001528D0" w:rsidRDefault="004E23FC" w:rsidP="00C750B3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12</w:t>
            </w:r>
            <w:r w:rsidR="00E2456B" w:rsidRPr="001528D0"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BFFEB5" w14:textId="5075DCDA" w:rsidR="004E23FC" w:rsidRPr="001528D0" w:rsidRDefault="00D83AEA" w:rsidP="001D2035">
            <w:pPr>
              <w:spacing w:after="160" w:line="259" w:lineRule="auto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Minimalus lenkimo spindulys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937C8" w14:textId="77777777" w:rsidR="004E23FC" w:rsidRPr="001528D0" w:rsidRDefault="00D83AEA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ArialMT" w:hAnsi="Times New Roman"/>
              </w:rPr>
            </w:pPr>
            <w:r w:rsidRPr="001528D0">
              <w:rPr>
                <w:rFonts w:ascii="Times New Roman" w:eastAsia="ArialMT" w:hAnsi="Times New Roman"/>
              </w:rPr>
              <w:t>≤ 15xD</w:t>
            </w:r>
          </w:p>
          <w:p w14:paraId="509B322E" w14:textId="7AE54A2B" w:rsidR="003D2993" w:rsidRPr="001528D0" w:rsidRDefault="003D299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ArialMT" w:hAnsi="Times New Roman"/>
              </w:rPr>
            </w:pPr>
            <w:r w:rsidRPr="001528D0">
              <w:rPr>
                <w:rFonts w:ascii="Times New Roman" w:eastAsia="ArialMT" w:hAnsi="Times New Roman"/>
              </w:rPr>
              <w:t>D – išorinis kabelio skersmuo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E0F30A" w14:textId="77777777" w:rsidR="004E23FC" w:rsidRPr="001528D0" w:rsidRDefault="004E23FC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8A8CB" w14:textId="77777777" w:rsidR="004E23FC" w:rsidRPr="001528D0" w:rsidRDefault="004E23FC" w:rsidP="00C750B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D2993" w:rsidRPr="001528D0" w14:paraId="2D40BF40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4910F3" w14:textId="1206EE79" w:rsidR="003D2993" w:rsidRPr="001528D0" w:rsidRDefault="003D2993" w:rsidP="003D2993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1BF2A0" w14:textId="7DCD186F" w:rsidR="003D2993" w:rsidRPr="001528D0" w:rsidRDefault="003D2993" w:rsidP="003D2993">
            <w:pPr>
              <w:spacing w:after="160" w:line="259" w:lineRule="auto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 xml:space="preserve">Tarnavimo laikas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7AE61" w14:textId="402F5DD3" w:rsidR="003D2993" w:rsidRPr="001528D0" w:rsidRDefault="003D299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ArialMT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&gt; 40 </w:t>
            </w:r>
            <w:r w:rsidRPr="001528D0">
              <w:rPr>
                <w:rFonts w:ascii="Times New Roman" w:eastAsia="ArialMT" w:hAnsi="Times New Roman"/>
              </w:rPr>
              <w:t>metų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9994D" w14:textId="77777777" w:rsidR="003D2993" w:rsidRPr="001528D0" w:rsidRDefault="003D2993" w:rsidP="003D299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EB058D" w14:textId="77777777" w:rsidR="003D2993" w:rsidRPr="001528D0" w:rsidRDefault="003D2993" w:rsidP="003D299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D2993" w:rsidRPr="001528D0" w14:paraId="07FA6062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48E881" w14:textId="08E85D27" w:rsidR="003D2993" w:rsidRPr="001528D0" w:rsidRDefault="003D2993" w:rsidP="003D2993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0C6158" w14:textId="742F3919" w:rsidR="003D2993" w:rsidRPr="001528D0" w:rsidRDefault="003D2993" w:rsidP="003D2993">
            <w:pPr>
              <w:spacing w:after="160" w:line="259" w:lineRule="auto"/>
              <w:contextualSpacing/>
              <w:jc w:val="both"/>
              <w:rPr>
                <w:rFonts w:ascii="Times New Roman" w:eastAsiaTheme="minorHAnsi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F6DED" w14:textId="52AE5EEE" w:rsidR="003D2993" w:rsidRPr="001528D0" w:rsidRDefault="003D299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ArialMT" w:hAnsi="Times New Roman"/>
              </w:rPr>
            </w:pPr>
            <w:r w:rsidRPr="001528D0">
              <w:rPr>
                <w:rFonts w:ascii="Times New Roman" w:eastAsia="ArialMT" w:hAnsi="Times New Roman"/>
              </w:rPr>
              <w:t>≥ 24 mėnesiai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28C170" w14:textId="77777777" w:rsidR="003D2993" w:rsidRPr="001528D0" w:rsidRDefault="003D2993" w:rsidP="003D299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1C334" w14:textId="77777777" w:rsidR="003D2993" w:rsidRPr="001528D0" w:rsidRDefault="003D2993" w:rsidP="003D299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ED6663" w:rsidRPr="001528D0" w14:paraId="0BCF9030" w14:textId="77777777" w:rsidTr="00952B37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755926" w14:textId="77777777" w:rsidR="00ED6663" w:rsidRPr="001528D0" w:rsidRDefault="00ED6663" w:rsidP="00952B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>Iki 1000 V kabelių su plastikine izoliacija techniniai parametrai</w:t>
            </w:r>
          </w:p>
          <w:p w14:paraId="75F67ABD" w14:textId="70557B8C" w:rsidR="00ED6663" w:rsidRPr="001528D0" w:rsidRDefault="00ED6663" w:rsidP="00952B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8743D1D" w14:textId="77777777" w:rsidTr="00C9280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6A7D2D3" w14:textId="6F6E0988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F24C7" w:rsidRPr="001528D0"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D7ED6F" w14:textId="77777777" w:rsidR="00A30300" w:rsidRPr="001528D0" w:rsidRDefault="00A30300" w:rsidP="00ED6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>Kabelio konstrukcija ir techniniai</w:t>
            </w:r>
          </w:p>
          <w:p w14:paraId="1149AAA2" w14:textId="7C1050A6" w:rsidR="00C750B3" w:rsidRPr="001528D0" w:rsidRDefault="00A30300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parametrai: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223C3AB" w14:textId="77777777" w:rsidR="00C750B3" w:rsidRPr="001528D0" w:rsidRDefault="00C750B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1166784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38DF81D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81239F4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AB6BA4" w14:textId="3A8C0F6B" w:rsidR="00C750B3" w:rsidRPr="001528D0" w:rsidRDefault="00C750B3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FA151D" w14:textId="5830C8F9" w:rsidR="00935D3C" w:rsidRPr="001528D0" w:rsidRDefault="001528D0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A30300" w:rsidRPr="001528D0">
              <w:rPr>
                <w:rFonts w:ascii="Times New Roman" w:eastAsia="Aptos" w:hAnsi="Times New Roman"/>
                <w14:ligatures w14:val="standardContextual"/>
              </w:rPr>
              <w:t>.1.</w:t>
            </w:r>
            <w:r w:rsidR="00935D3C" w:rsidRPr="001528D0">
              <w:rPr>
                <w:rFonts w:ascii="Times New Roman" w:hAnsi="Times New Roman"/>
              </w:rPr>
              <w:t xml:space="preserve"> </w:t>
            </w:r>
            <w:r w:rsidR="00935D3C" w:rsidRPr="001528D0">
              <w:rPr>
                <w:rFonts w:ascii="Times New Roman" w:eastAsia="Aptos" w:hAnsi="Times New Roman"/>
                <w14:ligatures w14:val="standardContextual"/>
              </w:rPr>
              <w:t>Laidininko</w:t>
            </w:r>
          </w:p>
          <w:p w14:paraId="7408E9ED" w14:textId="77777777" w:rsidR="00935D3C" w:rsidRPr="001528D0" w:rsidRDefault="00935D3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skerspjūvio plotas,</w:t>
            </w:r>
          </w:p>
          <w:p w14:paraId="44D9F2E3" w14:textId="1503149F" w:rsidR="00C750B3" w:rsidRPr="001528D0" w:rsidRDefault="00935D3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mm2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7D005" w14:textId="4D46213C" w:rsidR="00C750B3" w:rsidRPr="001528D0" w:rsidRDefault="00935D3C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1x800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43CA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902E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16D4C078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A0022B" w14:textId="625DF5CB" w:rsidR="00C750B3" w:rsidRPr="001528D0" w:rsidRDefault="00C750B3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47E456" w14:textId="629AD165" w:rsidR="000E389E" w:rsidRPr="001528D0" w:rsidRDefault="00A30300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1.2.</w:t>
            </w:r>
            <w:r w:rsidR="000E389E" w:rsidRPr="001528D0">
              <w:rPr>
                <w:rFonts w:ascii="Times New Roman" w:hAnsi="Times New Roman"/>
              </w:rPr>
              <w:t xml:space="preserve"> </w:t>
            </w:r>
            <w:r w:rsidR="000E389E" w:rsidRPr="001528D0">
              <w:rPr>
                <w:rFonts w:ascii="Times New Roman" w:eastAsia="Aptos" w:hAnsi="Times New Roman"/>
                <w14:ligatures w14:val="standardContextual"/>
              </w:rPr>
              <w:t>Laidininko</w:t>
            </w:r>
          </w:p>
          <w:p w14:paraId="4003FAD5" w14:textId="77777777" w:rsidR="00C750B3" w:rsidRPr="001528D0" w:rsidRDefault="000E389E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konstrukcija*</w:t>
            </w:r>
          </w:p>
          <w:p w14:paraId="71CEF9DC" w14:textId="77777777" w:rsidR="00B94A46" w:rsidRPr="001528D0" w:rsidRDefault="00B94A46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</w:p>
          <w:p w14:paraId="2BEE1942" w14:textId="50484884" w:rsidR="00B94A46" w:rsidRPr="001528D0" w:rsidRDefault="00B94A46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*</w:t>
            </w:r>
            <w:r w:rsidR="00ED66D5" w:rsidRPr="001528D0">
              <w:rPr>
                <w:rFonts w:ascii="Times New Roman" w:hAnsi="Times New Roman"/>
              </w:rPr>
              <w:t xml:space="preserve"> </w:t>
            </w:r>
            <w:r w:rsidR="00ED66D5" w:rsidRPr="001528D0">
              <w:rPr>
                <w:rFonts w:ascii="Times New Roman" w:eastAsia="Aptos" w:hAnsi="Times New Roman"/>
                <w14:ligatures w14:val="standardContextual"/>
              </w:rPr>
              <w:t xml:space="preserve"> RE – apvalus monolitinis; RM – apvalus daugiavielis; SM - sektorinis daugiavielis.**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BD25D" w14:textId="74B5F56E" w:rsidR="00C750B3" w:rsidRPr="001528D0" w:rsidRDefault="000E389E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SM/RM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22E60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49E4A0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AED7825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AEF37A" w14:textId="49AB4A08" w:rsidR="00C750B3" w:rsidRPr="001528D0" w:rsidRDefault="00C750B3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26C222" w14:textId="686000D5" w:rsidR="000E389E" w:rsidRPr="001528D0" w:rsidRDefault="00A30300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1.3.</w:t>
            </w:r>
            <w:r w:rsidR="000E389E" w:rsidRPr="001528D0">
              <w:rPr>
                <w:rFonts w:ascii="Times New Roman" w:hAnsi="Times New Roman"/>
              </w:rPr>
              <w:t xml:space="preserve"> </w:t>
            </w:r>
            <w:r w:rsidR="000E389E" w:rsidRPr="001528D0">
              <w:rPr>
                <w:rFonts w:ascii="Times New Roman" w:eastAsia="Aptos" w:hAnsi="Times New Roman"/>
                <w14:ligatures w14:val="standardContextual"/>
              </w:rPr>
              <w:t>Aktyvioji varža</w:t>
            </w:r>
          </w:p>
          <w:p w14:paraId="1B297028" w14:textId="7BF2576F" w:rsidR="00C750B3" w:rsidRPr="001528D0" w:rsidRDefault="000E389E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esant 20 °C, Ω/km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07A96" w14:textId="217AC513" w:rsidR="00C750B3" w:rsidRPr="001528D0" w:rsidRDefault="001D2035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0,037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2B8DFB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2A695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62618C50" w14:textId="77777777" w:rsidTr="009C19CF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E4C5E1" w14:textId="77777777" w:rsidR="001528D0" w:rsidRPr="001528D0" w:rsidRDefault="001528D0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  <w:p w14:paraId="4F148C92" w14:textId="7C17F99D" w:rsidR="001528D0" w:rsidRPr="001528D0" w:rsidRDefault="001528D0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2. ATVIRU BŪDU KLOJAMI APSAUGOS VAMZDŽIAI</w:t>
            </w:r>
          </w:p>
        </w:tc>
      </w:tr>
      <w:tr w:rsidR="001528D0" w:rsidRPr="001528D0" w14:paraId="6DD683F3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079AF7" w14:textId="4E3CD6F8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1.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491515" w14:textId="49DE80D9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Standartai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A8B0A" w14:textId="0F6BAD29" w:rsidR="001528D0" w:rsidRPr="001528D0" w:rsidRDefault="001528D0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Standartai LST EN 61386-24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4D242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2D65D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2688FCF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0039EB" w14:textId="6C671408" w:rsidR="00C750B3" w:rsidRPr="001528D0" w:rsidRDefault="001528D0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017485" w14:textId="4DA07B78" w:rsidR="001528D0" w:rsidRPr="001528D0" w:rsidRDefault="001528D0" w:rsidP="001528D0">
            <w:pPr>
              <w:spacing w:after="160" w:line="240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Produkto sertifikavimas turi būti atliktas Europoje</w:t>
            </w:r>
            <w:r>
              <w:rPr>
                <w:rFonts w:ascii="Times New Roman" w:eastAsia="Aptos" w:hAnsi="Times New Roman"/>
                <w14:ligatures w14:val="standardContextual"/>
              </w:rPr>
              <w:t xml:space="preserve"> </w:t>
            </w:r>
            <w:r w:rsidRPr="001528D0">
              <w:rPr>
                <w:rFonts w:ascii="Times New Roman" w:eastAsia="Aptos" w:hAnsi="Times New Roman"/>
                <w14:ligatures w14:val="standardContextual"/>
              </w:rPr>
              <w:t>esančioje nepriklausomoje organizacijoje, kuri</w:t>
            </w:r>
          </w:p>
          <w:p w14:paraId="433CBBEE" w14:textId="4BDFE88F" w:rsidR="00C750B3" w:rsidRPr="001528D0" w:rsidRDefault="001528D0" w:rsidP="001528D0">
            <w:pPr>
              <w:spacing w:after="160" w:line="240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yra akredituota produktų sertifikavimo srityje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265E4" w14:textId="384B348F" w:rsidR="00C750B3" w:rsidRPr="005C1C60" w:rsidRDefault="001528D0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ArialMT" w:hAnsi="Times New Roman"/>
              </w:rPr>
              <w:t>Pateikti sertifikato kopiją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0B99CB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7E2E6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A30F5EB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C1B302" w14:textId="19000CF1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237A67" w14:textId="7CE79604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FA6371">
              <w:t>Medžiaga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B8454" w14:textId="2667E459" w:rsidR="001528D0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FA6371">
              <w:t>PP, 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06C38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49B28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A8DDA6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763448" w14:textId="630817E6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lastRenderedPageBreak/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93CD87" w14:textId="2E9E57B1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0BF42" w14:textId="0DDD4C98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Gofruota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633B3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A2302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2F4437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5359E6" w14:textId="0487E7A8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38EDEB" w14:textId="3476F816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vidinė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C202B" w14:textId="43F05BB5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AFC9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A21EC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3F36266A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7C54242" w14:textId="2E223433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C7D603" w14:textId="6E74FD0E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išorinės sienelės spalva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A2FF2" w14:textId="2DDD3AC7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Raudona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BE1E3F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9B2DBB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3599721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4CD2B3" w14:textId="7592BF49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86ADCB" w14:textId="4F262111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 xml:space="preserve">Vamzdžio </w:t>
            </w:r>
            <w:proofErr w:type="spellStart"/>
            <w:r w:rsidRPr="001528D0">
              <w:rPr>
                <w:rFonts w:ascii="Times New Roman" w:eastAsia="Aptos" w:hAnsi="Times New Roman"/>
                <w14:ligatures w14:val="standardContextual"/>
              </w:rPr>
              <w:t>gabaritiniai</w:t>
            </w:r>
            <w:proofErr w:type="spellEnd"/>
            <w:r w:rsidRPr="001528D0">
              <w:rPr>
                <w:rFonts w:ascii="Times New Roman" w:eastAsia="Aptos" w:hAnsi="Times New Roman"/>
                <w14:ligatures w14:val="standardContextual"/>
              </w:rPr>
              <w:t xml:space="preserve"> matmenys, mm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613B8" w14:textId="5775429F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Nurodoma projekte:</w:t>
            </w:r>
            <w:r>
              <w:t xml:space="preserve"> </w:t>
            </w:r>
            <w:r w:rsidRPr="001528D0">
              <w:rPr>
                <w:rFonts w:ascii="Times New Roman" w:eastAsia="Times New Roman" w:hAnsi="Times New Roman"/>
                <w:lang w:eastAsia="lt-LT"/>
              </w:rPr>
              <w:t>160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F64EA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F5481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9A313B5" w14:textId="77777777" w:rsidTr="005C1C60">
        <w:trPr>
          <w:trHeight w:val="60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2AC7B0" w14:textId="14C633DE" w:rsidR="00C750B3" w:rsidRPr="001528D0" w:rsidRDefault="001528D0" w:rsidP="00D25F06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DD78A6" w14:textId="77777777" w:rsidR="005C1C60" w:rsidRPr="005C1C60" w:rsidRDefault="005C1C60" w:rsidP="005C1C60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Atsparumas gniuždymui pagal LST EN 61386-24</w:t>
            </w:r>
          </w:p>
          <w:p w14:paraId="3D134D24" w14:textId="4B6A2689" w:rsidR="00C750B3" w:rsidRPr="001528D0" w:rsidRDefault="005C1C60" w:rsidP="005C1C60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602B6" w14:textId="77777777" w:rsidR="005C1C60" w:rsidRPr="005C1C6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• ≥750 N ;</w:t>
            </w:r>
          </w:p>
          <w:p w14:paraId="28833B11" w14:textId="06C2C3A2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• Posūkiuose ≥450 N.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DBE9C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0652CB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3561409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4A1215" w14:textId="3A33FEC0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283448" w14:textId="77777777" w:rsidR="005C1C60" w:rsidRPr="005C1C60" w:rsidRDefault="005C1C60" w:rsidP="005C1C6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Atsparumas smūgiams pagal LST EN 61386-24</w:t>
            </w:r>
          </w:p>
          <w:p w14:paraId="334A5CD1" w14:textId="716A76AF" w:rsidR="00C750B3" w:rsidRPr="001528D0" w:rsidRDefault="005C1C60" w:rsidP="005C1C6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79272" w14:textId="1ECA87D0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Normalus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F50E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B0B88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96F2A3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186BA76" w14:textId="5C850C0E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10.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0A3A71" w14:textId="598C24B6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Vamzdžio komplektacija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0F591" w14:textId="5F8487CE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Su mova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98076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1FEF8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15D0FF0F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BA5BB0" w14:textId="04C29E07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1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FE0AC2" w14:textId="39A6FEF7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Darbo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F7DFB" w14:textId="173A314E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-20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C….+60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0E74A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5EB4F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3D72A3A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B494E4" w14:textId="2433E320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2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677DF8" w14:textId="38A84D92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Tarnavimo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886C9" w14:textId="21C5C81A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25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791E1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43BCE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3E06B29B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11A83C" w14:textId="7139B1B6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3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03E4EC" w14:textId="6CF4A6EA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22D4A" w14:textId="243EEAEE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05DF4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12CF6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2688C383" w14:textId="77777777" w:rsidTr="00A6450C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8133C1" w14:textId="77777777" w:rsidR="003123CD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  <w:p w14:paraId="4CFDF2CC" w14:textId="2BED1C55" w:rsidR="003123CD" w:rsidRPr="003123CD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b/>
                <w:bCs/>
                <w:lang w:eastAsia="lt-LT"/>
              </w:rPr>
              <w:t>UŽDARU BŪDU KLOJAMI APSAUGOS VAMZDŽIAI</w:t>
            </w:r>
          </w:p>
          <w:p w14:paraId="246DE221" w14:textId="77777777" w:rsidR="003123CD" w:rsidRPr="001528D0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65B6EB1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88A6F2" w14:textId="6C4645AB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B56EE6" w14:textId="42E3E3DD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Arial" w:eastAsiaTheme="minorHAnsi" w:hAnsi="Arial" w:cs="Arial"/>
              </w:rPr>
              <w:t>Standartai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C557B" w14:textId="4AF6AF46" w:rsidR="00C750B3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lang w:eastAsia="lt-LT"/>
              </w:rPr>
              <w:t>LST EN 61386-24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8270D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EEF9F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4811D92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BDC531" w14:textId="37229761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D8D376" w14:textId="77777777" w:rsidR="003123CD" w:rsidRPr="003123CD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Produkto sertifikavimas turi būti atliktas Europoje</w:t>
            </w:r>
          </w:p>
          <w:p w14:paraId="103544B0" w14:textId="77777777" w:rsidR="003123CD" w:rsidRPr="003123CD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esančioje nepriklausomoje organizacijoje, kuri</w:t>
            </w:r>
          </w:p>
          <w:p w14:paraId="107F147E" w14:textId="6698E036" w:rsidR="00C750B3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yra akredituota produktų sertifikavimo srityje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1F246" w14:textId="15034396" w:rsidR="00C750B3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lang w:eastAsia="lt-LT"/>
              </w:rPr>
              <w:t>Pateikti sertifikato kopiją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852BA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8A879C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4DCD86A4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FAB754" w14:textId="34609CD3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4395A4" w14:textId="7037D24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FA6371">
              <w:t>Medžiaga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09276" w14:textId="6AF2423A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FA6371">
              <w:t xml:space="preserve"> 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FA98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8B3F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786A534F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89EFB2" w14:textId="2D4DECD4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105C22" w14:textId="7163C93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B6D40" w14:textId="7F3B4CD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B157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3D25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00BDBB0B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E33703" w14:textId="5BC90E68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FDF2E2" w14:textId="3E76052B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vidinė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B9547" w14:textId="50B1272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AA21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8B89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0E045240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70C340" w14:textId="4C9FFB30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A9A99B" w14:textId="3738BA0C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išorinės sienelės spalva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C7687" w14:textId="28FBDB66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Raudona arba raudona juostelė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BDD01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A3F89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FA92FB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FE6D10" w14:textId="46B88F6A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E87DCF" w14:textId="58848E70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 xml:space="preserve">Vamzdžio </w:t>
            </w:r>
            <w:proofErr w:type="spellStart"/>
            <w:r w:rsidRPr="001528D0">
              <w:rPr>
                <w:rFonts w:ascii="Times New Roman" w:eastAsia="Aptos" w:hAnsi="Times New Roman"/>
                <w14:ligatures w14:val="standardContextual"/>
              </w:rPr>
              <w:t>gabaritiniai</w:t>
            </w:r>
            <w:proofErr w:type="spellEnd"/>
            <w:r w:rsidRPr="001528D0">
              <w:rPr>
                <w:rFonts w:ascii="Times New Roman" w:eastAsia="Aptos" w:hAnsi="Times New Roman"/>
                <w14:ligatures w14:val="standardContextual"/>
              </w:rPr>
              <w:t xml:space="preserve"> matmenys</w:t>
            </w:r>
            <w:r w:rsidR="001C679A">
              <w:rPr>
                <w:rFonts w:ascii="Times New Roman" w:eastAsia="Aptos" w:hAnsi="Times New Roman"/>
                <w14:ligatures w14:val="standardContextual"/>
              </w:rPr>
              <w:t xml:space="preserve"> (išorinis vamzdžio skersmuo</w:t>
            </w:r>
            <w:r w:rsidRPr="001528D0">
              <w:rPr>
                <w:rFonts w:ascii="Times New Roman" w:eastAsia="Aptos" w:hAnsi="Times New Roman"/>
                <w14:ligatures w14:val="standardContextual"/>
              </w:rPr>
              <w:t>, mm</w:t>
            </w:r>
            <w:r w:rsidR="001C679A">
              <w:rPr>
                <w:rFonts w:ascii="Times New Roman" w:eastAsia="Aptos" w:hAnsi="Times New Roman"/>
                <w14:ligatures w14:val="standardContextual"/>
              </w:rPr>
              <w:t>)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F468B" w14:textId="50F852C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Nurodoma projekte:</w:t>
            </w:r>
            <w:r>
              <w:t xml:space="preserve"> </w:t>
            </w:r>
            <w:r w:rsidRPr="001528D0">
              <w:rPr>
                <w:rFonts w:ascii="Times New Roman" w:eastAsia="Times New Roman" w:hAnsi="Times New Roman"/>
                <w:lang w:eastAsia="lt-LT"/>
              </w:rPr>
              <w:t>160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FBE5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1938E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3650BC21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AD1DF0" w14:textId="3D353A69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8D55DE" w14:textId="77777777" w:rsidR="003123CD" w:rsidRPr="005C1C60" w:rsidRDefault="003123CD" w:rsidP="003123C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Atsparumas gniuždymui pagal LST EN 61386-24</w:t>
            </w:r>
          </w:p>
          <w:p w14:paraId="14C97028" w14:textId="062405DC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hAnsi="Times New Roman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18517" w14:textId="1945819E" w:rsidR="003123CD" w:rsidRPr="005C1C6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≥</w:t>
            </w:r>
            <w:r w:rsidR="00E47FDF">
              <w:rPr>
                <w:rFonts w:ascii="Times New Roman" w:eastAsia="Times New Roman" w:hAnsi="Times New Roman"/>
                <w:lang w:eastAsia="lt-LT"/>
              </w:rPr>
              <w:t>1250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N </w:t>
            </w:r>
          </w:p>
          <w:p w14:paraId="0EE06468" w14:textId="5E73A81A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8B442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836F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1D36D4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C98C86" w14:textId="5F4E5E33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76493D" w14:textId="40D1553E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Atsparumas smūgiams pagal LST EN 61386-24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 xml:space="preserve"> 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4A3D1" w14:textId="6A397EC6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Normalus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6D701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7273D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6FF93F0A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B04A28" w14:textId="76F9F1C7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lastRenderedPageBreak/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0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756B13" w14:textId="764B06F2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Darbo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9A60C" w14:textId="633EA73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-20</w:t>
            </w:r>
            <w:r w:rsidR="00081EBF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C….+60</w:t>
            </w:r>
            <w:r w:rsidR="00594710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3F4CD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3192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2EA4DD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61825E" w14:textId="6DBD57DA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1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139523" w14:textId="06FAE1F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Tarnavimo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D4C36" w14:textId="5382567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≥ </w:t>
            </w:r>
            <w:r w:rsidR="00E47FDF">
              <w:rPr>
                <w:rFonts w:ascii="Times New Roman" w:eastAsia="Times New Roman" w:hAnsi="Times New Roman"/>
                <w:lang w:eastAsia="lt-LT"/>
              </w:rPr>
              <w:t>40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18E0E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39224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2BA247C9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F8EBDE" w14:textId="13E02A14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2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6F668F" w14:textId="6E66126F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E6F6B" w14:textId="5CDE1B37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50BE6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660F5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952B37" w:rsidRPr="001528D0" w14:paraId="02920ECC" w14:textId="77777777" w:rsidTr="00952B37">
        <w:trPr>
          <w:trHeight w:val="667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F13C081" w14:textId="5C658A77" w:rsidR="00952B37" w:rsidRPr="001528D0" w:rsidRDefault="00952B3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</w:p>
          <w:p w14:paraId="64C206F7" w14:textId="7F10E6BE" w:rsidR="00952B37" w:rsidRPr="001528D0" w:rsidRDefault="00952B37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952B37">
              <w:rPr>
                <w:rFonts w:ascii="Times New Roman" w:eastAsia="Times New Roman" w:hAnsi="Times New Roman"/>
                <w:b/>
                <w:bCs/>
                <w:lang w:eastAsia="lt-LT"/>
              </w:rPr>
              <w:t>4. KABELIŲ SIGNALINĖS JUOSTOS</w:t>
            </w:r>
          </w:p>
        </w:tc>
      </w:tr>
      <w:tr w:rsidR="003123CD" w:rsidRPr="001528D0" w14:paraId="58415361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7D048C" w14:textId="58687980" w:rsidR="003123CD" w:rsidRPr="001528D0" w:rsidRDefault="00952B3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9D871D" w14:textId="6DBC08A4" w:rsidR="003123CD" w:rsidRPr="001528D0" w:rsidRDefault="00EF66E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EF66E7">
              <w:rPr>
                <w:rFonts w:ascii="Times New Roman" w:eastAsia="Aptos" w:hAnsi="Times New Roman"/>
                <w14:ligatures w14:val="standardContextual"/>
              </w:rPr>
              <w:t>Pagaminta iš polietileno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56144" w14:textId="52781323" w:rsidR="003123CD" w:rsidRPr="001528D0" w:rsidRDefault="00EF66E7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813FB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77E9E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656847B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536740" w14:textId="4D7B7B06" w:rsidR="003123CD" w:rsidRPr="001528D0" w:rsidRDefault="00952B37" w:rsidP="003123CD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B53290" w14:textId="1A3B8BD4" w:rsidR="003123CD" w:rsidRPr="001528D0" w:rsidRDefault="00EF66E7" w:rsidP="003123CD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EF66E7">
              <w:rPr>
                <w:rFonts w:ascii="Times New Roman" w:eastAsia="Aptos" w:hAnsi="Times New Roman"/>
                <w14:ligatures w14:val="standardContextual"/>
              </w:rPr>
              <w:t>Spalva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1A93D" w14:textId="4F4EBD8F" w:rsidR="003123CD" w:rsidRPr="001528D0" w:rsidRDefault="00EF66E7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Geltona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A6446E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9BFD71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617AB1FA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0FCA4B" w14:textId="12ED01EC" w:rsidR="003123CD" w:rsidRPr="001528D0" w:rsidRDefault="00952B37" w:rsidP="003123C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8053BB" w14:textId="2453ACC7" w:rsidR="003123CD" w:rsidRPr="001528D0" w:rsidRDefault="00EF66E7" w:rsidP="003123C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Skirta naudoti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93407" w14:textId="701C3041" w:rsidR="003123CD" w:rsidRPr="001528D0" w:rsidRDefault="00EF66E7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Žemėje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DDD8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59C22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D631F97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CC5E85" w14:textId="35BEBE60" w:rsidR="003123CD" w:rsidRPr="001528D0" w:rsidRDefault="00952B3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E3906" w14:textId="58463435" w:rsidR="003123CD" w:rsidRPr="001528D0" w:rsidRDefault="00EF66E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Aplinkos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E46CA" w14:textId="56655B64" w:rsidR="003123CD" w:rsidRPr="001528D0" w:rsidRDefault="008A7460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8A7460">
              <w:rPr>
                <w:rFonts w:ascii="Times New Roman" w:eastAsia="Times New Roman" w:hAnsi="Times New Roman"/>
                <w:lang w:eastAsia="lt-LT"/>
              </w:rPr>
              <w:t>–35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8A7460">
              <w:rPr>
                <w:rFonts w:ascii="Times New Roman" w:eastAsia="Times New Roman" w:hAnsi="Times New Roman"/>
                <w:lang w:eastAsia="lt-LT"/>
              </w:rPr>
              <w:t xml:space="preserve"> … +35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8A7460">
              <w:rPr>
                <w:rFonts w:ascii="Times New Roman" w:eastAsia="Times New Roman" w:hAnsi="Times New Roman"/>
                <w:lang w:eastAsia="lt-LT"/>
              </w:rPr>
              <w:t xml:space="preserve"> 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E8249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28E84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AD049EA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1E7865" w14:textId="3940C172" w:rsidR="003123CD" w:rsidRPr="001528D0" w:rsidRDefault="00952B3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F356E1" w14:textId="70139553" w:rsidR="003123CD" w:rsidRPr="001528D0" w:rsidRDefault="00EF66E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Pakavimo kiekis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58A64A" w14:textId="1BC1E005" w:rsidR="003123CD" w:rsidRPr="001528D0" w:rsidRDefault="008A7460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8A7460">
              <w:rPr>
                <w:rFonts w:ascii="Times New Roman" w:eastAsia="Times New Roman" w:hAnsi="Times New Roman"/>
                <w:lang w:eastAsia="lt-LT"/>
              </w:rPr>
              <w:t xml:space="preserve"> ≥ 50 m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059B1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DE252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103A39C5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26939A" w14:textId="4877B247" w:rsidR="003123CD" w:rsidRPr="001528D0" w:rsidRDefault="00952B37" w:rsidP="003123CD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8A18710" w14:textId="5915471A" w:rsidR="003123CD" w:rsidRPr="001528D0" w:rsidRDefault="00EF66E7" w:rsidP="003123CD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Juostos storis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72782" w14:textId="0F261D46" w:rsidR="003123CD" w:rsidRPr="001528D0" w:rsidRDefault="008A7460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8A7460">
              <w:rPr>
                <w:rFonts w:ascii="Times New Roman" w:eastAsia="Times New Roman" w:hAnsi="Times New Roman"/>
                <w:lang w:eastAsia="lt-LT"/>
              </w:rPr>
              <w:t>≥ 0,5 mm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396F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47646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73B3153E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F3EB9B" w14:textId="56E8DA3D" w:rsidR="003123CD" w:rsidRPr="001528D0" w:rsidRDefault="00952B3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507E44" w14:textId="796461B4" w:rsidR="003123CD" w:rsidRPr="001528D0" w:rsidRDefault="00EF66E7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Juostos plotis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8BE69" w14:textId="0CD32722" w:rsidR="003123CD" w:rsidRPr="001528D0" w:rsidRDefault="008A7460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8A7460">
              <w:rPr>
                <w:rFonts w:ascii="Times New Roman" w:eastAsia="Times New Roman" w:hAnsi="Times New Roman"/>
                <w:lang w:eastAsia="lt-LT"/>
              </w:rPr>
              <w:t>100 mm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D9577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DBCF79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2B9B6C11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B1E021" w14:textId="0CD3D983" w:rsidR="003123CD" w:rsidRPr="001528D0" w:rsidRDefault="00952B37" w:rsidP="003123CD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8A0706" w14:textId="61EF33FA" w:rsidR="003123CD" w:rsidRPr="001528D0" w:rsidRDefault="00EF66E7" w:rsidP="003123CD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 w:rsidRPr="00EF66E7">
              <w:rPr>
                <w:rFonts w:ascii="Times New Roman" w:eastAsia="Aptos" w:hAnsi="Times New Roman"/>
                <w14:ligatures w14:val="standardContextual"/>
              </w:rPr>
              <w:t>Ant juostos turi būti juodos spalvos užrašas: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C5009" w14:textId="137883E2" w:rsidR="003123CD" w:rsidRPr="001528D0" w:rsidRDefault="008A7460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8A7460">
              <w:rPr>
                <w:rFonts w:ascii="Times New Roman" w:eastAsia="Times New Roman" w:hAnsi="Times New Roman"/>
                <w:lang w:eastAsia="lt-LT"/>
              </w:rPr>
              <w:t>“Dėmesio! Kabelis”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D767F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C9B37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EF66E7" w:rsidRPr="001528D0" w14:paraId="11AC3721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E6A266" w14:textId="6162D377" w:rsidR="00EF66E7" w:rsidRPr="001528D0" w:rsidRDefault="00EF66E7" w:rsidP="00EF66E7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8D3BA0" w14:textId="6454C5DB" w:rsidR="00EF66E7" w:rsidRPr="001528D0" w:rsidRDefault="00EF66E7" w:rsidP="00EF66E7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 w:rsidRPr="00952B37">
              <w:rPr>
                <w:rFonts w:ascii="Times New Roman" w:eastAsia="Aptos" w:hAnsi="Times New Roman"/>
                <w14:ligatures w14:val="standardContextual"/>
              </w:rPr>
              <w:t>Tarnavimo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5212D" w14:textId="23375B6C" w:rsidR="00EF66E7" w:rsidRPr="001528D0" w:rsidRDefault="00EF66E7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952B37">
              <w:rPr>
                <w:rFonts w:ascii="Times New Roman" w:eastAsia="Times New Roman" w:hAnsi="Times New Roman"/>
                <w:lang w:eastAsia="lt-LT"/>
              </w:rPr>
              <w:t>&gt; 40 metų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669BA" w14:textId="77777777" w:rsidR="00EF66E7" w:rsidRPr="001528D0" w:rsidRDefault="00EF66E7" w:rsidP="00EF66E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2EF1F" w14:textId="77777777" w:rsidR="00EF66E7" w:rsidRPr="001528D0" w:rsidRDefault="00EF66E7" w:rsidP="00EF66E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EF66E7" w:rsidRPr="001528D0" w14:paraId="6F684525" w14:textId="77777777" w:rsidTr="008A74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6F40BD" w14:textId="11ED043D" w:rsidR="00EF66E7" w:rsidRPr="001528D0" w:rsidRDefault="00EF66E7" w:rsidP="00EF66E7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10.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835781" w14:textId="1DBAF130" w:rsidR="00EF66E7" w:rsidRPr="001528D0" w:rsidRDefault="00EF66E7" w:rsidP="00EF66E7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952B37">
              <w:rPr>
                <w:rFonts w:ascii="Times New Roman" w:eastAsia="Aptos" w:hAnsi="Times New Roman"/>
                <w14:ligatures w14:val="standardContextual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0D8E9" w14:textId="234FC8EB" w:rsidR="00EF66E7" w:rsidRPr="001528D0" w:rsidRDefault="00EF66E7" w:rsidP="008A74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952B37">
              <w:rPr>
                <w:rFonts w:ascii="Times New Roman" w:eastAsia="Times New Roman" w:hAnsi="Times New Roman"/>
                <w:lang w:eastAsia="lt-LT"/>
              </w:rPr>
              <w:t xml:space="preserve">≥ </w:t>
            </w:r>
            <w:r>
              <w:rPr>
                <w:rFonts w:ascii="Times New Roman" w:eastAsia="Times New Roman" w:hAnsi="Times New Roman"/>
                <w:lang w:eastAsia="lt-LT"/>
              </w:rPr>
              <w:t>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4E55CF" w14:textId="77777777" w:rsidR="00EF66E7" w:rsidRPr="001528D0" w:rsidRDefault="00EF66E7" w:rsidP="00EF66E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3EC715" w14:textId="77777777" w:rsidR="00EF66E7" w:rsidRPr="001528D0" w:rsidRDefault="00EF66E7" w:rsidP="00EF66E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</w:tbl>
    <w:p w14:paraId="453DEEDC" w14:textId="77777777" w:rsidR="00261DD3" w:rsidRPr="001528D0" w:rsidRDefault="00261DD3" w:rsidP="004D1804">
      <w:pPr>
        <w:jc w:val="center"/>
        <w:rPr>
          <w:rFonts w:ascii="Times New Roman" w:eastAsia="Times New Roman" w:hAnsi="Times New Roman"/>
          <w:u w:val="single"/>
        </w:rPr>
      </w:pPr>
    </w:p>
    <w:p w14:paraId="05CFD7BD" w14:textId="77777777" w:rsidR="00261DD3" w:rsidRPr="001528D0" w:rsidRDefault="00261DD3" w:rsidP="004D1804">
      <w:pPr>
        <w:jc w:val="center"/>
        <w:rPr>
          <w:rFonts w:ascii="Times New Roman" w:eastAsia="Times New Roman" w:hAnsi="Times New Roman"/>
          <w:u w:val="single"/>
        </w:rPr>
      </w:pPr>
    </w:p>
    <w:p w14:paraId="2D88022C" w14:textId="73B870E4" w:rsidR="004D1804" w:rsidRPr="001528D0" w:rsidRDefault="004D1804" w:rsidP="004D1804">
      <w:pPr>
        <w:jc w:val="center"/>
        <w:rPr>
          <w:rFonts w:ascii="Times New Roman" w:eastAsia="Times New Roman" w:hAnsi="Times New Roman"/>
          <w:u w:val="single"/>
        </w:rPr>
      </w:pPr>
      <w:r w:rsidRPr="001528D0">
        <w:rPr>
          <w:rFonts w:ascii="Times New Roman" w:eastAsia="Times New Roman" w:hAnsi="Times New Roman"/>
          <w:u w:val="single"/>
        </w:rPr>
        <w:t>(Ūkio subjekto arba jo įgalioto asmens pareigos, vardas, pavardė, parašas)</w:t>
      </w:r>
      <w:r w:rsidRPr="001528D0">
        <w:rPr>
          <w:rFonts w:ascii="Times New Roman" w:eastAsia="Times New Roman" w:hAnsi="Times New Roman"/>
          <w:u w:val="single"/>
          <w:vertAlign w:val="superscript"/>
        </w:rPr>
        <w:footnoteReference w:id="2"/>
      </w:r>
    </w:p>
    <w:sectPr w:rsidR="004D1804" w:rsidRPr="001528D0" w:rsidSect="00A97298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9BD8C" w14:textId="77777777" w:rsidR="000F67BC" w:rsidRPr="00CC5D42" w:rsidRDefault="000F67BC" w:rsidP="00BB2A48">
      <w:pPr>
        <w:spacing w:after="0" w:line="240" w:lineRule="auto"/>
      </w:pPr>
      <w:r w:rsidRPr="00CC5D42">
        <w:separator/>
      </w:r>
    </w:p>
  </w:endnote>
  <w:endnote w:type="continuationSeparator" w:id="0">
    <w:p w14:paraId="68C2DAE3" w14:textId="77777777" w:rsidR="000F67BC" w:rsidRPr="00CC5D42" w:rsidRDefault="000F67BC" w:rsidP="00BB2A48">
      <w:pPr>
        <w:spacing w:after="0" w:line="240" w:lineRule="auto"/>
      </w:pPr>
      <w:r w:rsidRPr="00CC5D42">
        <w:continuationSeparator/>
      </w:r>
    </w:p>
  </w:endnote>
  <w:endnote w:type="continuationNotice" w:id="1">
    <w:p w14:paraId="3771936A" w14:textId="77777777" w:rsidR="000F67BC" w:rsidRPr="00CC5D42" w:rsidRDefault="000F67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60D2F" w14:textId="77777777" w:rsidR="000F67BC" w:rsidRPr="00CC5D42" w:rsidRDefault="000F67BC" w:rsidP="00BB2A48">
      <w:pPr>
        <w:spacing w:after="0" w:line="240" w:lineRule="auto"/>
      </w:pPr>
      <w:r w:rsidRPr="00CC5D42">
        <w:separator/>
      </w:r>
    </w:p>
  </w:footnote>
  <w:footnote w:type="continuationSeparator" w:id="0">
    <w:p w14:paraId="57EE5CBC" w14:textId="77777777" w:rsidR="000F67BC" w:rsidRPr="00CC5D42" w:rsidRDefault="000F67BC" w:rsidP="00BB2A48">
      <w:pPr>
        <w:spacing w:after="0" w:line="240" w:lineRule="auto"/>
      </w:pPr>
      <w:r w:rsidRPr="00CC5D42">
        <w:continuationSeparator/>
      </w:r>
    </w:p>
  </w:footnote>
  <w:footnote w:type="continuationNotice" w:id="1">
    <w:p w14:paraId="37E6DAC7" w14:textId="77777777" w:rsidR="000F67BC" w:rsidRPr="00CC5D42" w:rsidRDefault="000F67BC">
      <w:pPr>
        <w:spacing w:after="0" w:line="240" w:lineRule="auto"/>
      </w:pPr>
    </w:p>
  </w:footnote>
  <w:footnote w:id="2">
    <w:p w14:paraId="79B0C18E" w14:textId="6472FF4C" w:rsidR="004D1804" w:rsidRPr="00822D5A" w:rsidRDefault="004D1804" w:rsidP="004D1804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CC5D42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CC5D42">
        <w:rPr>
          <w:rFonts w:ascii="Arial" w:hAnsi="Arial" w:cs="Arial"/>
          <w:sz w:val="18"/>
          <w:szCs w:val="18"/>
        </w:rPr>
        <w:t xml:space="preserve"> </w:t>
      </w:r>
      <w:r w:rsidRPr="00CC5D42">
        <w:rPr>
          <w:rFonts w:ascii="Arial" w:hAnsi="Arial" w:cs="Arial"/>
          <w:sz w:val="16"/>
          <w:szCs w:val="16"/>
        </w:rPr>
        <w:t>Jei dokumentą pasirašo ūkio subjekto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CC5D42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CC5D42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 w:rsidRPr="00CC5D42"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204792013" name="Picture 1204792013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direktorius</w:t>
    </w:r>
  </w:p>
  <w:p w14:paraId="51FD13B9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CC5D42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7C76FE4"/>
    <w:multiLevelType w:val="hybridMultilevel"/>
    <w:tmpl w:val="18282754"/>
    <w:lvl w:ilvl="0" w:tplc="CD94512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37464A30"/>
    <w:multiLevelType w:val="multilevel"/>
    <w:tmpl w:val="D4E276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1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hint="default"/>
      </w:rPr>
    </w:lvl>
  </w:abstractNum>
  <w:abstractNum w:abstractNumId="14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125934"/>
    <w:multiLevelType w:val="hybridMultilevel"/>
    <w:tmpl w:val="EC922C30"/>
    <w:lvl w:ilvl="0" w:tplc="7ADE367E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1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91178">
    <w:abstractNumId w:val="30"/>
  </w:num>
  <w:num w:numId="2" w16cid:durableId="3359679">
    <w:abstractNumId w:val="7"/>
  </w:num>
  <w:num w:numId="3" w16cid:durableId="1087506349">
    <w:abstractNumId w:val="3"/>
  </w:num>
  <w:num w:numId="4" w16cid:durableId="64650761">
    <w:abstractNumId w:val="24"/>
  </w:num>
  <w:num w:numId="5" w16cid:durableId="213350551">
    <w:abstractNumId w:val="31"/>
  </w:num>
  <w:num w:numId="6" w16cid:durableId="1541818132">
    <w:abstractNumId w:val="16"/>
  </w:num>
  <w:num w:numId="7" w16cid:durableId="1784614634">
    <w:abstractNumId w:val="4"/>
  </w:num>
  <w:num w:numId="8" w16cid:durableId="1472601793">
    <w:abstractNumId w:val="6"/>
  </w:num>
  <w:num w:numId="9" w16cid:durableId="4396845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8634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607468">
    <w:abstractNumId w:val="10"/>
  </w:num>
  <w:num w:numId="12" w16cid:durableId="2008552580">
    <w:abstractNumId w:val="21"/>
  </w:num>
  <w:num w:numId="13" w16cid:durableId="6261622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3799096">
    <w:abstractNumId w:val="9"/>
  </w:num>
  <w:num w:numId="15" w16cid:durableId="167058570">
    <w:abstractNumId w:val="25"/>
  </w:num>
  <w:num w:numId="16" w16cid:durableId="1852453886">
    <w:abstractNumId w:val="14"/>
  </w:num>
  <w:num w:numId="17" w16cid:durableId="980882745">
    <w:abstractNumId w:val="26"/>
  </w:num>
  <w:num w:numId="18" w16cid:durableId="1838691877">
    <w:abstractNumId w:val="29"/>
  </w:num>
  <w:num w:numId="19" w16cid:durableId="1609459589">
    <w:abstractNumId w:val="15"/>
  </w:num>
  <w:num w:numId="20" w16cid:durableId="849373291">
    <w:abstractNumId w:val="19"/>
  </w:num>
  <w:num w:numId="21" w16cid:durableId="1784687599">
    <w:abstractNumId w:val="27"/>
  </w:num>
  <w:num w:numId="22" w16cid:durableId="1466434192">
    <w:abstractNumId w:val="0"/>
  </w:num>
  <w:num w:numId="23" w16cid:durableId="1214388221">
    <w:abstractNumId w:val="12"/>
  </w:num>
  <w:num w:numId="24" w16cid:durableId="1127115653">
    <w:abstractNumId w:val="18"/>
  </w:num>
  <w:num w:numId="25" w16cid:durableId="393242160">
    <w:abstractNumId w:val="17"/>
  </w:num>
  <w:num w:numId="26" w16cid:durableId="1155342247">
    <w:abstractNumId w:val="2"/>
  </w:num>
  <w:num w:numId="27" w16cid:durableId="1673797076">
    <w:abstractNumId w:val="28"/>
  </w:num>
  <w:num w:numId="28" w16cid:durableId="793712552">
    <w:abstractNumId w:val="1"/>
  </w:num>
  <w:num w:numId="29" w16cid:durableId="760487583">
    <w:abstractNumId w:val="11"/>
  </w:num>
  <w:num w:numId="30" w16cid:durableId="1611204539">
    <w:abstractNumId w:val="20"/>
  </w:num>
  <w:num w:numId="31" w16cid:durableId="526212308">
    <w:abstractNumId w:val="13"/>
  </w:num>
  <w:num w:numId="32" w16cid:durableId="99223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7F32"/>
    <w:rsid w:val="0001531B"/>
    <w:rsid w:val="00016FAA"/>
    <w:rsid w:val="00025C10"/>
    <w:rsid w:val="00035655"/>
    <w:rsid w:val="00037703"/>
    <w:rsid w:val="00042E83"/>
    <w:rsid w:val="00044B2A"/>
    <w:rsid w:val="000467D9"/>
    <w:rsid w:val="000526EA"/>
    <w:rsid w:val="00055993"/>
    <w:rsid w:val="00062DC5"/>
    <w:rsid w:val="00065EE2"/>
    <w:rsid w:val="00071159"/>
    <w:rsid w:val="000717AE"/>
    <w:rsid w:val="00072A61"/>
    <w:rsid w:val="000767A9"/>
    <w:rsid w:val="00081EBF"/>
    <w:rsid w:val="00087587"/>
    <w:rsid w:val="000900C5"/>
    <w:rsid w:val="00092FF0"/>
    <w:rsid w:val="00096C01"/>
    <w:rsid w:val="0009705E"/>
    <w:rsid w:val="000A4858"/>
    <w:rsid w:val="000A489C"/>
    <w:rsid w:val="000A5B0A"/>
    <w:rsid w:val="000B07D3"/>
    <w:rsid w:val="000B099F"/>
    <w:rsid w:val="000B274B"/>
    <w:rsid w:val="000B2AA4"/>
    <w:rsid w:val="000B33BF"/>
    <w:rsid w:val="000B3DE4"/>
    <w:rsid w:val="000C10C9"/>
    <w:rsid w:val="000C156D"/>
    <w:rsid w:val="000C56CC"/>
    <w:rsid w:val="000C6E67"/>
    <w:rsid w:val="000D2F2C"/>
    <w:rsid w:val="000D44BC"/>
    <w:rsid w:val="000D7CB8"/>
    <w:rsid w:val="000E3221"/>
    <w:rsid w:val="000E389E"/>
    <w:rsid w:val="000E4287"/>
    <w:rsid w:val="000E4A74"/>
    <w:rsid w:val="000F1389"/>
    <w:rsid w:val="000F146B"/>
    <w:rsid w:val="000F47FA"/>
    <w:rsid w:val="000F58F4"/>
    <w:rsid w:val="000F6282"/>
    <w:rsid w:val="000F67BC"/>
    <w:rsid w:val="00106219"/>
    <w:rsid w:val="001068CD"/>
    <w:rsid w:val="00113010"/>
    <w:rsid w:val="001259AD"/>
    <w:rsid w:val="0013125B"/>
    <w:rsid w:val="00132E7A"/>
    <w:rsid w:val="001333A9"/>
    <w:rsid w:val="00140175"/>
    <w:rsid w:val="00140194"/>
    <w:rsid w:val="00141CAC"/>
    <w:rsid w:val="00141FA7"/>
    <w:rsid w:val="00142F05"/>
    <w:rsid w:val="00143654"/>
    <w:rsid w:val="00144A24"/>
    <w:rsid w:val="0014556D"/>
    <w:rsid w:val="00150162"/>
    <w:rsid w:val="001528D0"/>
    <w:rsid w:val="00154680"/>
    <w:rsid w:val="001604B5"/>
    <w:rsid w:val="00165FFE"/>
    <w:rsid w:val="001707FC"/>
    <w:rsid w:val="00170F67"/>
    <w:rsid w:val="001713B8"/>
    <w:rsid w:val="00173FA2"/>
    <w:rsid w:val="001770AF"/>
    <w:rsid w:val="00183CF7"/>
    <w:rsid w:val="00191DD2"/>
    <w:rsid w:val="00197801"/>
    <w:rsid w:val="001A079C"/>
    <w:rsid w:val="001A2545"/>
    <w:rsid w:val="001A2EEC"/>
    <w:rsid w:val="001A34D6"/>
    <w:rsid w:val="001A3DF6"/>
    <w:rsid w:val="001A5F1E"/>
    <w:rsid w:val="001A61F5"/>
    <w:rsid w:val="001B00F6"/>
    <w:rsid w:val="001B1EFC"/>
    <w:rsid w:val="001B30DF"/>
    <w:rsid w:val="001B363F"/>
    <w:rsid w:val="001B3A38"/>
    <w:rsid w:val="001B5A1E"/>
    <w:rsid w:val="001C2804"/>
    <w:rsid w:val="001C679A"/>
    <w:rsid w:val="001C703E"/>
    <w:rsid w:val="001C758F"/>
    <w:rsid w:val="001D2035"/>
    <w:rsid w:val="001D66CF"/>
    <w:rsid w:val="001D6ED7"/>
    <w:rsid w:val="001D788E"/>
    <w:rsid w:val="001E12C1"/>
    <w:rsid w:val="001E7BAC"/>
    <w:rsid w:val="001F158C"/>
    <w:rsid w:val="00200ABB"/>
    <w:rsid w:val="00202131"/>
    <w:rsid w:val="00202466"/>
    <w:rsid w:val="0020548D"/>
    <w:rsid w:val="00205DB3"/>
    <w:rsid w:val="0020633C"/>
    <w:rsid w:val="00207025"/>
    <w:rsid w:val="00207458"/>
    <w:rsid w:val="0020786B"/>
    <w:rsid w:val="00211F78"/>
    <w:rsid w:val="00224212"/>
    <w:rsid w:val="00231CDE"/>
    <w:rsid w:val="0023289F"/>
    <w:rsid w:val="002410AC"/>
    <w:rsid w:val="0025060A"/>
    <w:rsid w:val="00251895"/>
    <w:rsid w:val="00252F0D"/>
    <w:rsid w:val="002531B1"/>
    <w:rsid w:val="0025592F"/>
    <w:rsid w:val="00257A27"/>
    <w:rsid w:val="00257C1B"/>
    <w:rsid w:val="00261393"/>
    <w:rsid w:val="00261DD3"/>
    <w:rsid w:val="00265EC0"/>
    <w:rsid w:val="00267487"/>
    <w:rsid w:val="0027591E"/>
    <w:rsid w:val="00277DCD"/>
    <w:rsid w:val="002804C0"/>
    <w:rsid w:val="00285A0F"/>
    <w:rsid w:val="00291442"/>
    <w:rsid w:val="002A2742"/>
    <w:rsid w:val="002A3BBD"/>
    <w:rsid w:val="002A515F"/>
    <w:rsid w:val="002A6F88"/>
    <w:rsid w:val="002B3AD5"/>
    <w:rsid w:val="002C6563"/>
    <w:rsid w:val="002D131E"/>
    <w:rsid w:val="002D1BB7"/>
    <w:rsid w:val="002D7D02"/>
    <w:rsid w:val="002E040E"/>
    <w:rsid w:val="002E1383"/>
    <w:rsid w:val="002E2A3A"/>
    <w:rsid w:val="002F14EB"/>
    <w:rsid w:val="002F203A"/>
    <w:rsid w:val="002F4948"/>
    <w:rsid w:val="002F4AE4"/>
    <w:rsid w:val="002F6DF5"/>
    <w:rsid w:val="003016FD"/>
    <w:rsid w:val="0031069F"/>
    <w:rsid w:val="003106A4"/>
    <w:rsid w:val="0031086B"/>
    <w:rsid w:val="003123CD"/>
    <w:rsid w:val="003148C1"/>
    <w:rsid w:val="00314AB3"/>
    <w:rsid w:val="00320BB0"/>
    <w:rsid w:val="003217DD"/>
    <w:rsid w:val="00334066"/>
    <w:rsid w:val="0034544F"/>
    <w:rsid w:val="0034722A"/>
    <w:rsid w:val="003535B9"/>
    <w:rsid w:val="00355A94"/>
    <w:rsid w:val="00355FFD"/>
    <w:rsid w:val="0036156E"/>
    <w:rsid w:val="00362934"/>
    <w:rsid w:val="00363708"/>
    <w:rsid w:val="003644B7"/>
    <w:rsid w:val="00365BC3"/>
    <w:rsid w:val="003664DD"/>
    <w:rsid w:val="00370664"/>
    <w:rsid w:val="0037602C"/>
    <w:rsid w:val="003820EA"/>
    <w:rsid w:val="003823ED"/>
    <w:rsid w:val="0039377B"/>
    <w:rsid w:val="003A25A2"/>
    <w:rsid w:val="003A4742"/>
    <w:rsid w:val="003A4D01"/>
    <w:rsid w:val="003A79F2"/>
    <w:rsid w:val="003A7D41"/>
    <w:rsid w:val="003B1506"/>
    <w:rsid w:val="003B2861"/>
    <w:rsid w:val="003B68EF"/>
    <w:rsid w:val="003C0C02"/>
    <w:rsid w:val="003C35E5"/>
    <w:rsid w:val="003C4B58"/>
    <w:rsid w:val="003D1260"/>
    <w:rsid w:val="003D2993"/>
    <w:rsid w:val="003D749F"/>
    <w:rsid w:val="003E5B44"/>
    <w:rsid w:val="003E6B72"/>
    <w:rsid w:val="003E6DB2"/>
    <w:rsid w:val="003F7C1C"/>
    <w:rsid w:val="00401F11"/>
    <w:rsid w:val="00406EAB"/>
    <w:rsid w:val="00411166"/>
    <w:rsid w:val="004122D2"/>
    <w:rsid w:val="004169CF"/>
    <w:rsid w:val="00422864"/>
    <w:rsid w:val="004242CB"/>
    <w:rsid w:val="0042463F"/>
    <w:rsid w:val="0043012C"/>
    <w:rsid w:val="004361CC"/>
    <w:rsid w:val="00436F0D"/>
    <w:rsid w:val="00450720"/>
    <w:rsid w:val="00450D11"/>
    <w:rsid w:val="004564A5"/>
    <w:rsid w:val="00456F8C"/>
    <w:rsid w:val="00461346"/>
    <w:rsid w:val="00461F9B"/>
    <w:rsid w:val="004757D7"/>
    <w:rsid w:val="00480CB4"/>
    <w:rsid w:val="004828E1"/>
    <w:rsid w:val="00482A83"/>
    <w:rsid w:val="00490C63"/>
    <w:rsid w:val="00492526"/>
    <w:rsid w:val="0049253B"/>
    <w:rsid w:val="0049698C"/>
    <w:rsid w:val="00497964"/>
    <w:rsid w:val="004A2FD0"/>
    <w:rsid w:val="004A3C56"/>
    <w:rsid w:val="004C29A7"/>
    <w:rsid w:val="004C2F1A"/>
    <w:rsid w:val="004D15C8"/>
    <w:rsid w:val="004D1804"/>
    <w:rsid w:val="004D3274"/>
    <w:rsid w:val="004D541C"/>
    <w:rsid w:val="004E23FC"/>
    <w:rsid w:val="004E3ED1"/>
    <w:rsid w:val="004E4F1F"/>
    <w:rsid w:val="004E5C73"/>
    <w:rsid w:val="004F0171"/>
    <w:rsid w:val="004F0BE2"/>
    <w:rsid w:val="004F1BE9"/>
    <w:rsid w:val="004F49A5"/>
    <w:rsid w:val="00500946"/>
    <w:rsid w:val="005010F0"/>
    <w:rsid w:val="00505972"/>
    <w:rsid w:val="00510D9B"/>
    <w:rsid w:val="00512FCC"/>
    <w:rsid w:val="00516E95"/>
    <w:rsid w:val="0052242E"/>
    <w:rsid w:val="00525DAE"/>
    <w:rsid w:val="0053515B"/>
    <w:rsid w:val="005352D4"/>
    <w:rsid w:val="005354A7"/>
    <w:rsid w:val="005419AA"/>
    <w:rsid w:val="00551026"/>
    <w:rsid w:val="00555B86"/>
    <w:rsid w:val="005621B9"/>
    <w:rsid w:val="00562889"/>
    <w:rsid w:val="005678A3"/>
    <w:rsid w:val="00572AB8"/>
    <w:rsid w:val="00573548"/>
    <w:rsid w:val="00583681"/>
    <w:rsid w:val="00587BA4"/>
    <w:rsid w:val="00587BC0"/>
    <w:rsid w:val="00591E1D"/>
    <w:rsid w:val="00594710"/>
    <w:rsid w:val="00595BC4"/>
    <w:rsid w:val="005961E4"/>
    <w:rsid w:val="0059624B"/>
    <w:rsid w:val="005A0A1F"/>
    <w:rsid w:val="005A1ED2"/>
    <w:rsid w:val="005A4BCA"/>
    <w:rsid w:val="005A7BC8"/>
    <w:rsid w:val="005B1CE2"/>
    <w:rsid w:val="005B5366"/>
    <w:rsid w:val="005B651B"/>
    <w:rsid w:val="005B751B"/>
    <w:rsid w:val="005C1C60"/>
    <w:rsid w:val="005C7048"/>
    <w:rsid w:val="005C7B6B"/>
    <w:rsid w:val="005D1E08"/>
    <w:rsid w:val="005D5520"/>
    <w:rsid w:val="005E1C4E"/>
    <w:rsid w:val="005E1D47"/>
    <w:rsid w:val="005E5943"/>
    <w:rsid w:val="005E6C45"/>
    <w:rsid w:val="005F0053"/>
    <w:rsid w:val="005F366E"/>
    <w:rsid w:val="005F3A2A"/>
    <w:rsid w:val="005F5E85"/>
    <w:rsid w:val="005F7791"/>
    <w:rsid w:val="00601824"/>
    <w:rsid w:val="00601AA7"/>
    <w:rsid w:val="00603DB4"/>
    <w:rsid w:val="00611D41"/>
    <w:rsid w:val="00613235"/>
    <w:rsid w:val="00617732"/>
    <w:rsid w:val="00620D9C"/>
    <w:rsid w:val="006304EA"/>
    <w:rsid w:val="00636DBA"/>
    <w:rsid w:val="00641638"/>
    <w:rsid w:val="006473DB"/>
    <w:rsid w:val="006505BA"/>
    <w:rsid w:val="006508A4"/>
    <w:rsid w:val="00651932"/>
    <w:rsid w:val="0065251D"/>
    <w:rsid w:val="00652B87"/>
    <w:rsid w:val="006739C6"/>
    <w:rsid w:val="0067620F"/>
    <w:rsid w:val="00676222"/>
    <w:rsid w:val="0067624C"/>
    <w:rsid w:val="006817A4"/>
    <w:rsid w:val="00681D05"/>
    <w:rsid w:val="00683C25"/>
    <w:rsid w:val="006978D8"/>
    <w:rsid w:val="006A1830"/>
    <w:rsid w:val="006A5F4B"/>
    <w:rsid w:val="006A7F26"/>
    <w:rsid w:val="006B03A7"/>
    <w:rsid w:val="006B32A8"/>
    <w:rsid w:val="006B7301"/>
    <w:rsid w:val="006B7C6B"/>
    <w:rsid w:val="006C3917"/>
    <w:rsid w:val="006C4FD3"/>
    <w:rsid w:val="006D17B1"/>
    <w:rsid w:val="006D650D"/>
    <w:rsid w:val="006E090A"/>
    <w:rsid w:val="006E63E0"/>
    <w:rsid w:val="006F1D60"/>
    <w:rsid w:val="006F3D77"/>
    <w:rsid w:val="006F49FF"/>
    <w:rsid w:val="00701C39"/>
    <w:rsid w:val="007066E8"/>
    <w:rsid w:val="00712F33"/>
    <w:rsid w:val="00713BB5"/>
    <w:rsid w:val="007173C6"/>
    <w:rsid w:val="00723018"/>
    <w:rsid w:val="00723CF4"/>
    <w:rsid w:val="007245FA"/>
    <w:rsid w:val="00726F96"/>
    <w:rsid w:val="0073685E"/>
    <w:rsid w:val="00736E0E"/>
    <w:rsid w:val="00737335"/>
    <w:rsid w:val="007401F1"/>
    <w:rsid w:val="00744194"/>
    <w:rsid w:val="00754D9C"/>
    <w:rsid w:val="00771D07"/>
    <w:rsid w:val="00773EC7"/>
    <w:rsid w:val="00774592"/>
    <w:rsid w:val="00775C1A"/>
    <w:rsid w:val="007775F6"/>
    <w:rsid w:val="00777FBA"/>
    <w:rsid w:val="00780F17"/>
    <w:rsid w:val="00782EE8"/>
    <w:rsid w:val="00793346"/>
    <w:rsid w:val="007943A6"/>
    <w:rsid w:val="00795D58"/>
    <w:rsid w:val="00796B7A"/>
    <w:rsid w:val="00797370"/>
    <w:rsid w:val="007A455C"/>
    <w:rsid w:val="007A5302"/>
    <w:rsid w:val="007A5B0C"/>
    <w:rsid w:val="007A7AB2"/>
    <w:rsid w:val="007A7F3D"/>
    <w:rsid w:val="007B1806"/>
    <w:rsid w:val="007B53D6"/>
    <w:rsid w:val="007B7556"/>
    <w:rsid w:val="007C0B3F"/>
    <w:rsid w:val="007C3317"/>
    <w:rsid w:val="007C3BA5"/>
    <w:rsid w:val="007D32D3"/>
    <w:rsid w:val="007D72BD"/>
    <w:rsid w:val="007E1D4F"/>
    <w:rsid w:val="007E4F8D"/>
    <w:rsid w:val="007E664A"/>
    <w:rsid w:val="007E76E8"/>
    <w:rsid w:val="007F0083"/>
    <w:rsid w:val="007F5C47"/>
    <w:rsid w:val="007F6876"/>
    <w:rsid w:val="007F6FFF"/>
    <w:rsid w:val="0080538F"/>
    <w:rsid w:val="0081163C"/>
    <w:rsid w:val="00812846"/>
    <w:rsid w:val="00815023"/>
    <w:rsid w:val="00817419"/>
    <w:rsid w:val="00820B45"/>
    <w:rsid w:val="00822078"/>
    <w:rsid w:val="00843800"/>
    <w:rsid w:val="00845ADC"/>
    <w:rsid w:val="00845F24"/>
    <w:rsid w:val="00846E31"/>
    <w:rsid w:val="00847077"/>
    <w:rsid w:val="008521B0"/>
    <w:rsid w:val="00852994"/>
    <w:rsid w:val="008533BB"/>
    <w:rsid w:val="00854210"/>
    <w:rsid w:val="00864713"/>
    <w:rsid w:val="00864C00"/>
    <w:rsid w:val="00865649"/>
    <w:rsid w:val="00870ECE"/>
    <w:rsid w:val="008738AA"/>
    <w:rsid w:val="00874FD2"/>
    <w:rsid w:val="00884348"/>
    <w:rsid w:val="00885912"/>
    <w:rsid w:val="00885961"/>
    <w:rsid w:val="0088602A"/>
    <w:rsid w:val="008933A8"/>
    <w:rsid w:val="00894625"/>
    <w:rsid w:val="008972B4"/>
    <w:rsid w:val="008A4BA4"/>
    <w:rsid w:val="008A6931"/>
    <w:rsid w:val="008A7460"/>
    <w:rsid w:val="008B5A92"/>
    <w:rsid w:val="008C0E92"/>
    <w:rsid w:val="008C15F2"/>
    <w:rsid w:val="008C301F"/>
    <w:rsid w:val="008C6C2D"/>
    <w:rsid w:val="008D79C8"/>
    <w:rsid w:val="008E2ABF"/>
    <w:rsid w:val="008E44A2"/>
    <w:rsid w:val="008E7D4C"/>
    <w:rsid w:val="008F2C27"/>
    <w:rsid w:val="008F533F"/>
    <w:rsid w:val="008F537A"/>
    <w:rsid w:val="009040A9"/>
    <w:rsid w:val="00904C70"/>
    <w:rsid w:val="00905168"/>
    <w:rsid w:val="0091430E"/>
    <w:rsid w:val="00915040"/>
    <w:rsid w:val="00915353"/>
    <w:rsid w:val="00920B87"/>
    <w:rsid w:val="00922BBB"/>
    <w:rsid w:val="00930A57"/>
    <w:rsid w:val="009338AF"/>
    <w:rsid w:val="00935D3C"/>
    <w:rsid w:val="00946AFC"/>
    <w:rsid w:val="00950ACE"/>
    <w:rsid w:val="00952B37"/>
    <w:rsid w:val="0095353F"/>
    <w:rsid w:val="0095528C"/>
    <w:rsid w:val="0095667E"/>
    <w:rsid w:val="00957148"/>
    <w:rsid w:val="009642A0"/>
    <w:rsid w:val="009659F5"/>
    <w:rsid w:val="00965D59"/>
    <w:rsid w:val="00971546"/>
    <w:rsid w:val="00981C6C"/>
    <w:rsid w:val="009835AA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295"/>
    <w:rsid w:val="009A4DC6"/>
    <w:rsid w:val="009A5861"/>
    <w:rsid w:val="009A60EE"/>
    <w:rsid w:val="009A67B4"/>
    <w:rsid w:val="009A772B"/>
    <w:rsid w:val="009B58C5"/>
    <w:rsid w:val="009C03CF"/>
    <w:rsid w:val="009C08BF"/>
    <w:rsid w:val="009C121F"/>
    <w:rsid w:val="009C3814"/>
    <w:rsid w:val="009D33D1"/>
    <w:rsid w:val="009D6B22"/>
    <w:rsid w:val="009D7A5E"/>
    <w:rsid w:val="009E0C5C"/>
    <w:rsid w:val="009E34C2"/>
    <w:rsid w:val="009E4F88"/>
    <w:rsid w:val="009E74A1"/>
    <w:rsid w:val="00A00A08"/>
    <w:rsid w:val="00A017AF"/>
    <w:rsid w:val="00A02059"/>
    <w:rsid w:val="00A0212B"/>
    <w:rsid w:val="00A02D6E"/>
    <w:rsid w:val="00A05F9C"/>
    <w:rsid w:val="00A1103C"/>
    <w:rsid w:val="00A11E1B"/>
    <w:rsid w:val="00A12266"/>
    <w:rsid w:val="00A15CA9"/>
    <w:rsid w:val="00A234A5"/>
    <w:rsid w:val="00A25721"/>
    <w:rsid w:val="00A30300"/>
    <w:rsid w:val="00A328C9"/>
    <w:rsid w:val="00A32ED6"/>
    <w:rsid w:val="00A41FC3"/>
    <w:rsid w:val="00A42404"/>
    <w:rsid w:val="00A42E1B"/>
    <w:rsid w:val="00A520B2"/>
    <w:rsid w:val="00A5253A"/>
    <w:rsid w:val="00A52CC7"/>
    <w:rsid w:val="00A6763D"/>
    <w:rsid w:val="00A67B2A"/>
    <w:rsid w:val="00A80532"/>
    <w:rsid w:val="00A81DF1"/>
    <w:rsid w:val="00A95F09"/>
    <w:rsid w:val="00A97298"/>
    <w:rsid w:val="00AA08DF"/>
    <w:rsid w:val="00AA0FEC"/>
    <w:rsid w:val="00AA21DF"/>
    <w:rsid w:val="00AA5DAC"/>
    <w:rsid w:val="00AA7194"/>
    <w:rsid w:val="00AB25FD"/>
    <w:rsid w:val="00AC1579"/>
    <w:rsid w:val="00AC2376"/>
    <w:rsid w:val="00AD0236"/>
    <w:rsid w:val="00AD5EDF"/>
    <w:rsid w:val="00AE0392"/>
    <w:rsid w:val="00AE2F09"/>
    <w:rsid w:val="00AE68DC"/>
    <w:rsid w:val="00AF61AD"/>
    <w:rsid w:val="00B000A9"/>
    <w:rsid w:val="00B005BC"/>
    <w:rsid w:val="00B0201A"/>
    <w:rsid w:val="00B05951"/>
    <w:rsid w:val="00B071C3"/>
    <w:rsid w:val="00B1105E"/>
    <w:rsid w:val="00B119CA"/>
    <w:rsid w:val="00B14F3C"/>
    <w:rsid w:val="00B15867"/>
    <w:rsid w:val="00B15E3C"/>
    <w:rsid w:val="00B21D45"/>
    <w:rsid w:val="00B2608E"/>
    <w:rsid w:val="00B26F34"/>
    <w:rsid w:val="00B328EC"/>
    <w:rsid w:val="00B34033"/>
    <w:rsid w:val="00B35E1B"/>
    <w:rsid w:val="00B41C0A"/>
    <w:rsid w:val="00B43180"/>
    <w:rsid w:val="00B4527E"/>
    <w:rsid w:val="00B47194"/>
    <w:rsid w:val="00B47ACF"/>
    <w:rsid w:val="00B53AC9"/>
    <w:rsid w:val="00B53FF7"/>
    <w:rsid w:val="00B611A9"/>
    <w:rsid w:val="00B62D28"/>
    <w:rsid w:val="00B63F43"/>
    <w:rsid w:val="00B64D14"/>
    <w:rsid w:val="00B70B9B"/>
    <w:rsid w:val="00B77F09"/>
    <w:rsid w:val="00B80D19"/>
    <w:rsid w:val="00B81084"/>
    <w:rsid w:val="00B82AFB"/>
    <w:rsid w:val="00B86CCB"/>
    <w:rsid w:val="00B90DF5"/>
    <w:rsid w:val="00B94A46"/>
    <w:rsid w:val="00B94C8E"/>
    <w:rsid w:val="00BA3044"/>
    <w:rsid w:val="00BA360B"/>
    <w:rsid w:val="00BA3DAC"/>
    <w:rsid w:val="00BA43A6"/>
    <w:rsid w:val="00BB0D9E"/>
    <w:rsid w:val="00BB2A48"/>
    <w:rsid w:val="00BC2092"/>
    <w:rsid w:val="00BC7EE6"/>
    <w:rsid w:val="00BD1087"/>
    <w:rsid w:val="00BD773B"/>
    <w:rsid w:val="00BE0A4F"/>
    <w:rsid w:val="00BE6989"/>
    <w:rsid w:val="00BE6BE9"/>
    <w:rsid w:val="00BF2D6E"/>
    <w:rsid w:val="00C0080E"/>
    <w:rsid w:val="00C00C77"/>
    <w:rsid w:val="00C03105"/>
    <w:rsid w:val="00C03507"/>
    <w:rsid w:val="00C04EFF"/>
    <w:rsid w:val="00C10AC9"/>
    <w:rsid w:val="00C11639"/>
    <w:rsid w:val="00C15704"/>
    <w:rsid w:val="00C2017B"/>
    <w:rsid w:val="00C214C4"/>
    <w:rsid w:val="00C23C30"/>
    <w:rsid w:val="00C23E58"/>
    <w:rsid w:val="00C31A63"/>
    <w:rsid w:val="00C3465D"/>
    <w:rsid w:val="00C347A4"/>
    <w:rsid w:val="00C35349"/>
    <w:rsid w:val="00C43CBB"/>
    <w:rsid w:val="00C46D0A"/>
    <w:rsid w:val="00C51A87"/>
    <w:rsid w:val="00C522EF"/>
    <w:rsid w:val="00C526D3"/>
    <w:rsid w:val="00C534C7"/>
    <w:rsid w:val="00C5383C"/>
    <w:rsid w:val="00C56FC8"/>
    <w:rsid w:val="00C60EA0"/>
    <w:rsid w:val="00C60F15"/>
    <w:rsid w:val="00C64FD6"/>
    <w:rsid w:val="00C66684"/>
    <w:rsid w:val="00C72807"/>
    <w:rsid w:val="00C750B3"/>
    <w:rsid w:val="00C7698F"/>
    <w:rsid w:val="00C87314"/>
    <w:rsid w:val="00C87A67"/>
    <w:rsid w:val="00C919AC"/>
    <w:rsid w:val="00C9280D"/>
    <w:rsid w:val="00C9721D"/>
    <w:rsid w:val="00CA26B6"/>
    <w:rsid w:val="00CA3F01"/>
    <w:rsid w:val="00CA6CE0"/>
    <w:rsid w:val="00CA71C1"/>
    <w:rsid w:val="00CB107F"/>
    <w:rsid w:val="00CB39BB"/>
    <w:rsid w:val="00CB5E6D"/>
    <w:rsid w:val="00CB6F5D"/>
    <w:rsid w:val="00CC25C1"/>
    <w:rsid w:val="00CC4C81"/>
    <w:rsid w:val="00CC5D42"/>
    <w:rsid w:val="00CD0606"/>
    <w:rsid w:val="00CD0949"/>
    <w:rsid w:val="00CD3148"/>
    <w:rsid w:val="00CD3BBC"/>
    <w:rsid w:val="00CD56F1"/>
    <w:rsid w:val="00CE0844"/>
    <w:rsid w:val="00CE0B0B"/>
    <w:rsid w:val="00CE0DA5"/>
    <w:rsid w:val="00CF35F0"/>
    <w:rsid w:val="00CF4950"/>
    <w:rsid w:val="00CF65E9"/>
    <w:rsid w:val="00D021BF"/>
    <w:rsid w:val="00D02CCA"/>
    <w:rsid w:val="00D0332F"/>
    <w:rsid w:val="00D06919"/>
    <w:rsid w:val="00D134F9"/>
    <w:rsid w:val="00D14968"/>
    <w:rsid w:val="00D14F46"/>
    <w:rsid w:val="00D15F4E"/>
    <w:rsid w:val="00D17BC9"/>
    <w:rsid w:val="00D2109D"/>
    <w:rsid w:val="00D2139E"/>
    <w:rsid w:val="00D22859"/>
    <w:rsid w:val="00D22CB0"/>
    <w:rsid w:val="00D252ED"/>
    <w:rsid w:val="00D25F06"/>
    <w:rsid w:val="00D27799"/>
    <w:rsid w:val="00D328A4"/>
    <w:rsid w:val="00D330BF"/>
    <w:rsid w:val="00D33A58"/>
    <w:rsid w:val="00D34AB5"/>
    <w:rsid w:val="00D36E2A"/>
    <w:rsid w:val="00D4050F"/>
    <w:rsid w:val="00D41074"/>
    <w:rsid w:val="00D43612"/>
    <w:rsid w:val="00D45991"/>
    <w:rsid w:val="00D459E1"/>
    <w:rsid w:val="00D47D3A"/>
    <w:rsid w:val="00D639F8"/>
    <w:rsid w:val="00D63DBA"/>
    <w:rsid w:val="00D66494"/>
    <w:rsid w:val="00D76530"/>
    <w:rsid w:val="00D83AEA"/>
    <w:rsid w:val="00D92EA3"/>
    <w:rsid w:val="00D94CB4"/>
    <w:rsid w:val="00D97B53"/>
    <w:rsid w:val="00DA1CFF"/>
    <w:rsid w:val="00DA4AB3"/>
    <w:rsid w:val="00DB035F"/>
    <w:rsid w:val="00DB1B45"/>
    <w:rsid w:val="00DB1DAF"/>
    <w:rsid w:val="00DB3E96"/>
    <w:rsid w:val="00DC0ACB"/>
    <w:rsid w:val="00DC3B03"/>
    <w:rsid w:val="00DC5DD8"/>
    <w:rsid w:val="00DD0A35"/>
    <w:rsid w:val="00DD19FE"/>
    <w:rsid w:val="00DD5BA0"/>
    <w:rsid w:val="00DD7398"/>
    <w:rsid w:val="00DE458C"/>
    <w:rsid w:val="00DE5E32"/>
    <w:rsid w:val="00DF0A86"/>
    <w:rsid w:val="00DF230B"/>
    <w:rsid w:val="00DF61B7"/>
    <w:rsid w:val="00DF6BCA"/>
    <w:rsid w:val="00E06C34"/>
    <w:rsid w:val="00E123B1"/>
    <w:rsid w:val="00E125C6"/>
    <w:rsid w:val="00E1543A"/>
    <w:rsid w:val="00E16DFA"/>
    <w:rsid w:val="00E208A6"/>
    <w:rsid w:val="00E2094C"/>
    <w:rsid w:val="00E2456B"/>
    <w:rsid w:val="00E3798A"/>
    <w:rsid w:val="00E47FDF"/>
    <w:rsid w:val="00E52A72"/>
    <w:rsid w:val="00E57308"/>
    <w:rsid w:val="00E62919"/>
    <w:rsid w:val="00E72B59"/>
    <w:rsid w:val="00E759CA"/>
    <w:rsid w:val="00E804DC"/>
    <w:rsid w:val="00E80E52"/>
    <w:rsid w:val="00E85905"/>
    <w:rsid w:val="00E87E56"/>
    <w:rsid w:val="00E91DE9"/>
    <w:rsid w:val="00E97423"/>
    <w:rsid w:val="00EA4C5C"/>
    <w:rsid w:val="00EA673D"/>
    <w:rsid w:val="00EA75B2"/>
    <w:rsid w:val="00EB1AC0"/>
    <w:rsid w:val="00EB1EE1"/>
    <w:rsid w:val="00EB4CCD"/>
    <w:rsid w:val="00EC4243"/>
    <w:rsid w:val="00EC67DE"/>
    <w:rsid w:val="00EC7F80"/>
    <w:rsid w:val="00ED324A"/>
    <w:rsid w:val="00ED6663"/>
    <w:rsid w:val="00ED66D5"/>
    <w:rsid w:val="00ED6B38"/>
    <w:rsid w:val="00ED6E02"/>
    <w:rsid w:val="00EE1FBF"/>
    <w:rsid w:val="00EF24C7"/>
    <w:rsid w:val="00EF4AE6"/>
    <w:rsid w:val="00EF66E7"/>
    <w:rsid w:val="00EF70F9"/>
    <w:rsid w:val="00F017E7"/>
    <w:rsid w:val="00F1242C"/>
    <w:rsid w:val="00F14A82"/>
    <w:rsid w:val="00F21874"/>
    <w:rsid w:val="00F224BE"/>
    <w:rsid w:val="00F31447"/>
    <w:rsid w:val="00F324B4"/>
    <w:rsid w:val="00F325FE"/>
    <w:rsid w:val="00F32DAE"/>
    <w:rsid w:val="00F37D50"/>
    <w:rsid w:val="00F6076D"/>
    <w:rsid w:val="00F62D7A"/>
    <w:rsid w:val="00F63492"/>
    <w:rsid w:val="00F64493"/>
    <w:rsid w:val="00F662A1"/>
    <w:rsid w:val="00F71276"/>
    <w:rsid w:val="00F7153D"/>
    <w:rsid w:val="00F80287"/>
    <w:rsid w:val="00F85CCE"/>
    <w:rsid w:val="00F90026"/>
    <w:rsid w:val="00F9006A"/>
    <w:rsid w:val="00F90251"/>
    <w:rsid w:val="00F974B0"/>
    <w:rsid w:val="00FA229C"/>
    <w:rsid w:val="00FA23D5"/>
    <w:rsid w:val="00FA59F4"/>
    <w:rsid w:val="00FA6D7A"/>
    <w:rsid w:val="00FC2DDF"/>
    <w:rsid w:val="00FD0FD3"/>
    <w:rsid w:val="00FD3017"/>
    <w:rsid w:val="00FD3B48"/>
    <w:rsid w:val="00FD6236"/>
    <w:rsid w:val="00FD631D"/>
    <w:rsid w:val="00FD6CC6"/>
    <w:rsid w:val="00FD750E"/>
    <w:rsid w:val="00FE1452"/>
    <w:rsid w:val="00FE2B1B"/>
    <w:rsid w:val="00FE365B"/>
    <w:rsid w:val="00FE42B9"/>
    <w:rsid w:val="00FE5941"/>
    <w:rsid w:val="00FF160B"/>
    <w:rsid w:val="00FF45D9"/>
    <w:rsid w:val="00FF5904"/>
    <w:rsid w:val="00FF7C2F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BA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aliases w:val="fr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6117C9-2E30-4B2D-B4F8-1FF4839A6F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4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2799</Words>
  <Characters>1596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16</cp:revision>
  <cp:lastPrinted>2020-01-02T09:22:00Z</cp:lastPrinted>
  <dcterms:created xsi:type="dcterms:W3CDTF">2025-11-04T06:04:00Z</dcterms:created>
  <dcterms:modified xsi:type="dcterms:W3CDTF">2025-11-06T07:43:00Z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